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309BB" w:rsidRPr="00B309BB" w:rsidTr="00111893">
        <w:tc>
          <w:tcPr>
            <w:tcW w:w="5204" w:type="dxa"/>
          </w:tcPr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СОГЛАСОВАНО</w:t>
            </w:r>
          </w:p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Председатель </w:t>
            </w:r>
          </w:p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Совета учреждения</w:t>
            </w:r>
          </w:p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_________________</w:t>
            </w:r>
          </w:p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от_______________</w:t>
            </w:r>
          </w:p>
          <w:p w:rsidR="00B309BB" w:rsidRPr="00B309BB" w:rsidRDefault="00B309BB" w:rsidP="00B309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Протокол №______</w:t>
            </w:r>
          </w:p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РАССМОТРЕН</w:t>
            </w:r>
          </w:p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 педагогическом совете</w:t>
            </w:r>
          </w:p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от__________________</w:t>
            </w:r>
          </w:p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Протокол ___________</w:t>
            </w:r>
          </w:p>
        </w:tc>
        <w:tc>
          <w:tcPr>
            <w:tcW w:w="5205" w:type="dxa"/>
          </w:tcPr>
          <w:p w:rsidR="00B309BB" w:rsidRPr="00B309BB" w:rsidRDefault="00B309BB" w:rsidP="00B309BB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309B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???</w:t>
            </w:r>
          </w:p>
        </w:tc>
      </w:tr>
    </w:tbl>
    <w:p w:rsidR="00623709" w:rsidRDefault="00623709"/>
    <w:p w:rsidR="00B309BB" w:rsidRDefault="00B309BB"/>
    <w:p w:rsidR="00B309BB" w:rsidRDefault="00B309BB"/>
    <w:p w:rsidR="003F62C0" w:rsidRPr="003F62C0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B309BB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Дорожная карта</w:t>
      </w:r>
    </w:p>
    <w:p w:rsidR="003F62C0" w:rsidRPr="003F62C0" w:rsidRDefault="00B309BB" w:rsidP="003F6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 w:rsidRPr="00B309BB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мероприятий по внедрению обновленных </w:t>
      </w:r>
    </w:p>
    <w:p w:rsidR="00B309BB" w:rsidRPr="003F62C0" w:rsidRDefault="00B309BB" w:rsidP="003F6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 w:rsidRPr="00B309BB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ФГОС НОО и ФГОС ООО  </w:t>
      </w:r>
    </w:p>
    <w:p w:rsidR="00B309BB" w:rsidRPr="003F62C0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на 202</w:t>
      </w:r>
      <w:r w:rsidR="00827DE1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2</w:t>
      </w:r>
      <w:r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-202</w:t>
      </w:r>
      <w:r w:rsidR="00241D4A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7</w:t>
      </w:r>
      <w:r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учебны</w:t>
      </w:r>
      <w:r w:rsidR="003C44A8"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е</w:t>
      </w:r>
      <w:r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год</w:t>
      </w:r>
      <w:r w:rsidR="003C44A8" w:rsidRPr="003F62C0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ы</w:t>
      </w:r>
    </w:p>
    <w:p w:rsidR="00B309BB" w:rsidRPr="003F62C0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</w:p>
    <w:p w:rsidR="00B309BB" w:rsidRPr="003F62C0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Default="00B309BB" w:rsidP="003F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B309BB" w:rsidRPr="00B309BB" w:rsidRDefault="00B309BB" w:rsidP="00B3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Style w:val="1"/>
        <w:tblW w:w="15920" w:type="dxa"/>
        <w:tblLook w:val="04A0" w:firstRow="1" w:lastRow="0" w:firstColumn="1" w:lastColumn="0" w:noHBand="0" w:noVBand="1"/>
      </w:tblPr>
      <w:tblGrid>
        <w:gridCol w:w="629"/>
        <w:gridCol w:w="3448"/>
        <w:gridCol w:w="2835"/>
        <w:gridCol w:w="6096"/>
        <w:gridCol w:w="2912"/>
      </w:tblGrid>
      <w:tr w:rsidR="00B309BB" w:rsidRPr="00B309BB" w:rsidTr="00B309BB">
        <w:tc>
          <w:tcPr>
            <w:tcW w:w="629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B309BB">
              <w:rPr>
                <w:rFonts w:eastAsia="Calibri"/>
                <w:b/>
                <w:bCs/>
              </w:rPr>
              <w:t>п</w:t>
            </w:r>
            <w:proofErr w:type="gramEnd"/>
            <w:r w:rsidRPr="00B309B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448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>Мероприятия</w:t>
            </w:r>
          </w:p>
        </w:tc>
        <w:tc>
          <w:tcPr>
            <w:tcW w:w="2835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>Сроки исполнения</w:t>
            </w:r>
          </w:p>
        </w:tc>
        <w:tc>
          <w:tcPr>
            <w:tcW w:w="6096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>Результат</w:t>
            </w:r>
          </w:p>
        </w:tc>
        <w:tc>
          <w:tcPr>
            <w:tcW w:w="2912" w:type="dxa"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29046A" w:rsidRPr="00B309BB" w:rsidTr="0029046A">
        <w:tc>
          <w:tcPr>
            <w:tcW w:w="15920" w:type="dxa"/>
            <w:gridSpan w:val="5"/>
            <w:shd w:val="clear" w:color="auto" w:fill="FDE9D9" w:themeFill="accent6" w:themeFillTint="33"/>
            <w:hideMark/>
          </w:tcPr>
          <w:p w:rsidR="0029046A" w:rsidRPr="00B309BB" w:rsidRDefault="0029046A" w:rsidP="0029046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B309BB">
              <w:rPr>
                <w:rFonts w:eastAsia="Calibri"/>
                <w:b/>
                <w:bCs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B309BB" w:rsidRPr="00B309BB" w:rsidTr="00B309BB">
        <w:tc>
          <w:tcPr>
            <w:tcW w:w="629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1</w:t>
            </w:r>
          </w:p>
        </w:tc>
        <w:tc>
          <w:tcPr>
            <w:tcW w:w="3448" w:type="dxa"/>
            <w:hideMark/>
          </w:tcPr>
          <w:p w:rsidR="00B309BB" w:rsidRPr="00B309BB" w:rsidRDefault="00B309BB" w:rsidP="00B309BB">
            <w:pPr>
              <w:rPr>
                <w:rFonts w:eastAsia="Calibri"/>
              </w:rPr>
            </w:pPr>
            <w:r w:rsidRPr="00B309BB">
              <w:rPr>
                <w:rFonts w:eastAsia="Calibri"/>
              </w:rPr>
              <w:t>Создание рабочей группы</w:t>
            </w:r>
          </w:p>
          <w:p w:rsidR="00B309BB" w:rsidRPr="00B309BB" w:rsidRDefault="00B309BB" w:rsidP="00B309BB">
            <w:pPr>
              <w:rPr>
                <w:rFonts w:eastAsia="Calibri"/>
              </w:rPr>
            </w:pPr>
            <w:r w:rsidRPr="00B309BB">
              <w:rPr>
                <w:rFonts w:eastAsia="Calibri"/>
              </w:rPr>
              <w:t>по обеспечению перехода на новые ФГОС НОО и ФГОС ООО</w:t>
            </w:r>
          </w:p>
        </w:tc>
        <w:tc>
          <w:tcPr>
            <w:tcW w:w="2835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Январь  </w:t>
            </w:r>
            <w:r w:rsidRPr="00B309BB">
              <w:rPr>
                <w:rFonts w:eastAsia="Calibri"/>
                <w:i/>
                <w:iCs/>
              </w:rPr>
              <w:t xml:space="preserve"> 202</w:t>
            </w:r>
            <w:r>
              <w:rPr>
                <w:rFonts w:eastAsia="Calibri"/>
                <w:i/>
                <w:iCs/>
              </w:rPr>
              <w:t>2</w:t>
            </w:r>
            <w:r w:rsidRPr="00B309BB">
              <w:rPr>
                <w:rFonts w:eastAsia="Calibri"/>
                <w:i/>
                <w:iCs/>
              </w:rPr>
              <w:t> </w:t>
            </w:r>
          </w:p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года</w:t>
            </w:r>
          </w:p>
        </w:tc>
        <w:tc>
          <w:tcPr>
            <w:tcW w:w="6096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 о создании рабочих групп по обеспечению перехода на ФГОС НОО и ФГОС ООО</w:t>
            </w:r>
          </w:p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Рабочая группа по обеспечению перехода на ФГОС</w:t>
            </w:r>
            <w:r>
              <w:rPr>
                <w:rFonts w:eastAsia="Calibri"/>
              </w:rPr>
              <w:t xml:space="preserve"> </w:t>
            </w:r>
            <w:r w:rsidRPr="00B309BB">
              <w:rPr>
                <w:rFonts w:eastAsia="Calibri"/>
              </w:rPr>
              <w:t xml:space="preserve"> НОО.</w:t>
            </w:r>
          </w:p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Рабочая группа по обеспечению перехода на ФГОС</w:t>
            </w:r>
            <w:r>
              <w:rPr>
                <w:rFonts w:eastAsia="Calibri"/>
              </w:rPr>
              <w:t xml:space="preserve"> </w:t>
            </w:r>
            <w:r w:rsidRPr="00B309BB">
              <w:rPr>
                <w:rFonts w:eastAsia="Calibri"/>
              </w:rPr>
              <w:t xml:space="preserve"> ООО</w:t>
            </w:r>
          </w:p>
        </w:tc>
        <w:tc>
          <w:tcPr>
            <w:tcW w:w="2912" w:type="dxa"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B309BB" w:rsidRPr="00B309BB" w:rsidTr="00B309BB">
        <w:tc>
          <w:tcPr>
            <w:tcW w:w="629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2</w:t>
            </w:r>
          </w:p>
        </w:tc>
        <w:tc>
          <w:tcPr>
            <w:tcW w:w="3448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Проведение общешкольного </w:t>
            </w:r>
            <w:r w:rsidRPr="00B309BB">
              <w:rPr>
                <w:rFonts w:eastAsia="Calibri"/>
                <w:b/>
              </w:rPr>
              <w:t>родительского собрания</w:t>
            </w:r>
            <w:r w:rsidRPr="00B309BB">
              <w:rPr>
                <w:rFonts w:eastAsia="Calibri"/>
              </w:rPr>
              <w:t xml:space="preserve">, посвященного постепенному переходу на новые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за период 2022–2027 годов</w:t>
            </w:r>
          </w:p>
        </w:tc>
        <w:tc>
          <w:tcPr>
            <w:tcW w:w="2835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Май, </w:t>
            </w:r>
            <w:r w:rsidRPr="00B309BB">
              <w:rPr>
                <w:rFonts w:eastAsia="Calibri"/>
                <w:i/>
                <w:iCs/>
              </w:rPr>
              <w:t>2022 </w:t>
            </w:r>
            <w:r>
              <w:rPr>
                <w:rFonts w:eastAsia="Calibri"/>
              </w:rPr>
              <w:t xml:space="preserve"> </w:t>
            </w:r>
            <w:r w:rsidRPr="00B309BB">
              <w:rPr>
                <w:rFonts w:eastAsia="Calibri"/>
                <w:i/>
                <w:iCs/>
              </w:rPr>
              <w:t>года</w:t>
            </w:r>
          </w:p>
        </w:tc>
        <w:tc>
          <w:tcPr>
            <w:tcW w:w="6096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за период 2022–2027 годов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УВР</w:t>
            </w:r>
          </w:p>
          <w:p w:rsidR="00B309BB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ВР</w:t>
            </w:r>
          </w:p>
        </w:tc>
      </w:tr>
      <w:tr w:rsidR="00B309BB" w:rsidRPr="00B309BB" w:rsidTr="00B309BB">
        <w:tc>
          <w:tcPr>
            <w:tcW w:w="629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3</w:t>
            </w:r>
          </w:p>
        </w:tc>
        <w:tc>
          <w:tcPr>
            <w:tcW w:w="3448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Проведение классных родительских собраний в </w:t>
            </w:r>
            <w:r w:rsidRPr="00B309BB">
              <w:rPr>
                <w:rFonts w:eastAsia="Calibri"/>
                <w:b/>
              </w:rPr>
              <w:t>1-х классах</w:t>
            </w:r>
            <w:r w:rsidRPr="00B309BB">
              <w:rPr>
                <w:rFonts w:eastAsia="Calibri"/>
              </w:rPr>
              <w:t xml:space="preserve">, посвященных обучению </w:t>
            </w:r>
            <w:proofErr w:type="gramStart"/>
            <w:r w:rsidRPr="00B309BB">
              <w:rPr>
                <w:rFonts w:eastAsia="Calibri"/>
              </w:rPr>
              <w:t>по</w:t>
            </w:r>
            <w:proofErr w:type="gramEnd"/>
            <w:r w:rsidRPr="00B309BB">
              <w:rPr>
                <w:rFonts w:eastAsia="Calibri"/>
              </w:rPr>
              <w:t xml:space="preserve"> новым ФГОС НОО</w:t>
            </w:r>
          </w:p>
        </w:tc>
        <w:tc>
          <w:tcPr>
            <w:tcW w:w="2835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Сентябрь</w:t>
            </w:r>
            <w:r w:rsidRPr="00B309BB">
              <w:rPr>
                <w:rFonts w:eastAsia="Calibri"/>
                <w:i/>
                <w:iCs/>
              </w:rPr>
              <w:t>, ежегодно с 2022 года</w:t>
            </w:r>
          </w:p>
        </w:tc>
        <w:tc>
          <w:tcPr>
            <w:tcW w:w="6096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B309BB">
              <w:rPr>
                <w:rFonts w:eastAsia="Calibri"/>
              </w:rPr>
              <w:t>по</w:t>
            </w:r>
            <w:proofErr w:type="gramEnd"/>
            <w:r w:rsidRPr="00B309BB">
              <w:rPr>
                <w:rFonts w:eastAsia="Calibri"/>
              </w:rPr>
              <w:t xml:space="preserve"> новым ФГОС НОО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УВР</w:t>
            </w:r>
          </w:p>
          <w:p w:rsid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по ВР </w:t>
            </w:r>
          </w:p>
          <w:p w:rsidR="00B309BB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3C44A8">
              <w:rPr>
                <w:rFonts w:eastAsia="Calibri"/>
              </w:rPr>
              <w:t>чите</w:t>
            </w:r>
            <w:r>
              <w:rPr>
                <w:rFonts w:eastAsia="Calibri"/>
              </w:rPr>
              <w:t>ль начальных классов</w:t>
            </w:r>
          </w:p>
        </w:tc>
      </w:tr>
      <w:tr w:rsidR="00B309BB" w:rsidRPr="00B309BB" w:rsidTr="00B309BB">
        <w:tc>
          <w:tcPr>
            <w:tcW w:w="629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4</w:t>
            </w:r>
          </w:p>
        </w:tc>
        <w:tc>
          <w:tcPr>
            <w:tcW w:w="3448" w:type="dxa"/>
            <w:hideMark/>
          </w:tcPr>
          <w:p w:rsidR="00B309BB" w:rsidRPr="00B309BB" w:rsidRDefault="00B309BB" w:rsidP="00EB427D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Проведение классных родительских собраний </w:t>
            </w:r>
            <w:r w:rsidRPr="00B309BB">
              <w:rPr>
                <w:rFonts w:eastAsia="Calibri"/>
                <w:b/>
              </w:rPr>
              <w:t xml:space="preserve">в </w:t>
            </w:r>
            <w:r w:rsidR="00EB427D">
              <w:rPr>
                <w:rFonts w:eastAsia="Calibri"/>
                <w:b/>
              </w:rPr>
              <w:t>4</w:t>
            </w:r>
            <w:r w:rsidRPr="00B309BB">
              <w:rPr>
                <w:rFonts w:eastAsia="Calibri"/>
                <w:b/>
              </w:rPr>
              <w:t>-х классах</w:t>
            </w:r>
            <w:r w:rsidRPr="00B309BB">
              <w:rPr>
                <w:rFonts w:eastAsia="Calibri"/>
              </w:rPr>
              <w:t>, посвященных переходу на новые ФГОС ООО</w:t>
            </w:r>
          </w:p>
        </w:tc>
        <w:tc>
          <w:tcPr>
            <w:tcW w:w="2835" w:type="dxa"/>
            <w:hideMark/>
          </w:tcPr>
          <w:p w:rsidR="00EB427D" w:rsidRDefault="00EB427D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Май</w:t>
            </w:r>
            <w:r w:rsidR="00B309BB" w:rsidRPr="00B309BB">
              <w:rPr>
                <w:rFonts w:eastAsia="Calibri"/>
                <w:i/>
                <w:iCs/>
              </w:rPr>
              <w:t xml:space="preserve">, ежегодно, </w:t>
            </w:r>
          </w:p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2022–2024 годы</w:t>
            </w:r>
          </w:p>
        </w:tc>
        <w:tc>
          <w:tcPr>
            <w:tcW w:w="6096" w:type="dxa"/>
            <w:hideMark/>
          </w:tcPr>
          <w:p w:rsidR="00B309BB" w:rsidRPr="00B309BB" w:rsidRDefault="00B309BB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УВР</w:t>
            </w:r>
          </w:p>
          <w:p w:rsid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по ВР </w:t>
            </w:r>
          </w:p>
          <w:p w:rsidR="00B309BB" w:rsidRPr="00B309BB" w:rsidRDefault="00B309BB" w:rsidP="003F62C0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учител</w:t>
            </w:r>
            <w:r w:rsidR="003C44A8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-п</w:t>
            </w:r>
            <w:proofErr w:type="gramEnd"/>
            <w:r>
              <w:rPr>
                <w:rFonts w:eastAsia="Calibri"/>
              </w:rPr>
              <w:t>редметник</w:t>
            </w:r>
            <w:r w:rsidR="003C44A8">
              <w:rPr>
                <w:rFonts w:eastAsia="Calibri"/>
              </w:rPr>
              <w:t>и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5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Проведение просветительских мероприятий, направленных на </w:t>
            </w:r>
            <w:r w:rsidRPr="00B309BB">
              <w:rPr>
                <w:rFonts w:eastAsia="Calibri"/>
                <w:b/>
              </w:rPr>
              <w:t>повышение компетентности педагогов</w:t>
            </w:r>
            <w:r w:rsidRPr="00B309BB">
              <w:rPr>
                <w:rFonts w:eastAsia="Calibri"/>
              </w:rPr>
              <w:t xml:space="preserve"> образовательной организации и родителей обучающихся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Ежегодно, в течение учебного года в соответствии с графиком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Пакет информационно-методических материалов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Разделы на сайте ОО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УВР</w:t>
            </w:r>
          </w:p>
          <w:p w:rsidR="003C44A8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6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в соответствии с требованиями новых ФГОС НОО и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Июнь 2022  </w:t>
            </w:r>
            <w:r w:rsidRPr="00B309BB">
              <w:rPr>
                <w:rFonts w:eastAsia="Calibri"/>
                <w:i/>
                <w:iCs/>
              </w:rPr>
              <w:t>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УВР</w:t>
            </w:r>
          </w:p>
          <w:p w:rsidR="003C44A8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Заместитель директора по 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7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B309BB">
              <w:rPr>
                <w:rFonts w:eastAsia="Calibri"/>
              </w:rPr>
              <w:t>ООО</w:t>
            </w:r>
            <w:proofErr w:type="gramEnd"/>
            <w:r w:rsidRPr="00B309BB">
              <w:rPr>
                <w:rFonts w:eastAsia="Calibri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Январь </w:t>
            </w:r>
            <w:r w:rsidRPr="00B309BB">
              <w:rPr>
                <w:rFonts w:eastAsia="Calibri"/>
                <w:i/>
                <w:iCs/>
              </w:rPr>
              <w:t xml:space="preserve"> 2021 – ию</w:t>
            </w:r>
            <w:r>
              <w:rPr>
                <w:rFonts w:eastAsia="Calibri"/>
                <w:i/>
                <w:iCs/>
              </w:rPr>
              <w:t xml:space="preserve">ль </w:t>
            </w:r>
            <w:r w:rsidRPr="00B309BB">
              <w:rPr>
                <w:rFonts w:eastAsia="Calibri"/>
                <w:i/>
                <w:iCs/>
              </w:rPr>
              <w:t>2022 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>, приведение ее в соответствие с требованиями новых ФГОС НОО и ООО</w:t>
            </w:r>
          </w:p>
        </w:tc>
        <w:tc>
          <w:tcPr>
            <w:tcW w:w="2912" w:type="dxa"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АХЧ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8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в соответствии с Федеральным перечнем учебников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Ежегодно до 1 сентября</w:t>
            </w:r>
          </w:p>
          <w:p w:rsidR="003C44A8" w:rsidRPr="00B309BB" w:rsidRDefault="003C44A8" w:rsidP="003C44A8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2022–202</w:t>
            </w:r>
            <w:r>
              <w:rPr>
                <w:rFonts w:eastAsia="Calibri"/>
                <w:i/>
                <w:iCs/>
              </w:rPr>
              <w:t>6</w:t>
            </w:r>
            <w:r w:rsidRPr="00B309BB">
              <w:rPr>
                <w:rFonts w:eastAsia="Calibri"/>
                <w:i/>
                <w:iCs/>
              </w:rPr>
              <w:t> годов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>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Директор, заведующий</w:t>
            </w:r>
          </w:p>
          <w:p w:rsidR="003C44A8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библиотекой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9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Январь-февраль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ежегодно,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УВР.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ВР</w:t>
            </w:r>
          </w:p>
        </w:tc>
        <w:tc>
          <w:tcPr>
            <w:tcW w:w="2912" w:type="dxa"/>
          </w:tcPr>
          <w:p w:rsidR="003C44A8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3C44A8">
              <w:rPr>
                <w:rFonts w:eastAsia="Calibri"/>
              </w:rPr>
              <w:t>Заместитель директора по УВР</w:t>
            </w:r>
          </w:p>
          <w:p w:rsidR="003C44A8" w:rsidRPr="00B309BB" w:rsidRDefault="003C44A8" w:rsidP="003C44A8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10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Cs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B309BB">
              <w:rPr>
                <w:rFonts w:eastAsia="Calibri"/>
                <w:iCs/>
              </w:rPr>
              <w:t>и ООО</w:t>
            </w:r>
            <w:proofErr w:type="gramEnd"/>
            <w:r w:rsidRPr="00B309BB">
              <w:rPr>
                <w:rFonts w:eastAsia="Calibri"/>
                <w:iCs/>
              </w:rPr>
              <w:t xml:space="preserve"> в рамках перехода на новые ФГОС НОО и ООО</w:t>
            </w:r>
          </w:p>
        </w:tc>
        <w:tc>
          <w:tcPr>
            <w:tcW w:w="2835" w:type="dxa"/>
            <w:hideMark/>
          </w:tcPr>
          <w:p w:rsidR="003F62C0" w:rsidRPr="003F62C0" w:rsidRDefault="003C44A8" w:rsidP="003F62C0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B309BB">
              <w:rPr>
                <w:rFonts w:eastAsia="Calibri"/>
                <w:i/>
                <w:iCs/>
              </w:rPr>
              <w:t>Октябр</w:t>
            </w:r>
            <w:proofErr w:type="gramStart"/>
            <w:r w:rsidRPr="00B309BB">
              <w:rPr>
                <w:rFonts w:eastAsia="Calibri"/>
                <w:i/>
                <w:iCs/>
              </w:rPr>
              <w:t>ь–</w:t>
            </w:r>
            <w:proofErr w:type="gramEnd"/>
            <w:r w:rsidRPr="00B309BB">
              <w:rPr>
                <w:rFonts w:eastAsia="Calibri"/>
                <w:i/>
                <w:iCs/>
              </w:rPr>
              <w:t xml:space="preserve"> </w:t>
            </w:r>
            <w:r w:rsidR="003F62C0" w:rsidRPr="003F62C0">
              <w:rPr>
                <w:rFonts w:eastAsia="Calibri"/>
                <w:i/>
                <w:iCs/>
              </w:rPr>
              <w:t>апрель</w:t>
            </w:r>
            <w:r w:rsidRPr="00B309BB">
              <w:rPr>
                <w:rFonts w:eastAsia="Calibri"/>
                <w:i/>
                <w:iCs/>
              </w:rPr>
              <w:t xml:space="preserve"> </w:t>
            </w:r>
            <w:r w:rsidR="003F62C0" w:rsidRPr="003F62C0">
              <w:rPr>
                <w:rFonts w:eastAsia="Calibri"/>
                <w:i/>
                <w:iCs/>
              </w:rPr>
              <w:t>, ежегодно</w:t>
            </w:r>
          </w:p>
          <w:p w:rsidR="003C44A8" w:rsidRPr="00B309BB" w:rsidRDefault="003C44A8" w:rsidP="003F62C0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Cs/>
              </w:rPr>
              <w:t>Модели сетевого взаимодействия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Cs/>
              </w:rPr>
              <w:t>Договоры о сетевом взаимодействии</w:t>
            </w:r>
          </w:p>
        </w:tc>
        <w:tc>
          <w:tcPr>
            <w:tcW w:w="2912" w:type="dxa"/>
          </w:tcPr>
          <w:p w:rsidR="003C44A8" w:rsidRPr="003F62C0" w:rsidRDefault="003F62C0" w:rsidP="003F62C0">
            <w:pPr>
              <w:spacing w:after="160" w:line="259" w:lineRule="auto"/>
              <w:rPr>
                <w:rFonts w:eastAsia="Calibri"/>
                <w:iCs/>
              </w:rPr>
            </w:pPr>
            <w:r w:rsidRPr="003F62C0">
              <w:rPr>
                <w:rFonts w:eastAsia="Calibri"/>
                <w:iCs/>
              </w:rPr>
              <w:t>Заместитель директора по ВР</w:t>
            </w:r>
          </w:p>
        </w:tc>
      </w:tr>
      <w:tr w:rsidR="0029046A" w:rsidRPr="00B309BB" w:rsidTr="0029046A">
        <w:tc>
          <w:tcPr>
            <w:tcW w:w="15920" w:type="dxa"/>
            <w:gridSpan w:val="5"/>
            <w:shd w:val="clear" w:color="auto" w:fill="FDE9D9" w:themeFill="accent6" w:themeFillTint="33"/>
            <w:hideMark/>
          </w:tcPr>
          <w:p w:rsidR="0029046A" w:rsidRPr="00B309BB" w:rsidRDefault="0029046A" w:rsidP="0029046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B309BB">
              <w:rPr>
                <w:rFonts w:eastAsia="Calibri"/>
                <w:b/>
                <w:bCs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3F62C0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1</w:t>
            </w:r>
            <w:r w:rsidR="003F62C0">
              <w:rPr>
                <w:rFonts w:eastAsia="Calibri"/>
              </w:rPr>
              <w:t>1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В течение всего периода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F62C0">
              <w:rPr>
                <w:rFonts w:eastAsia="Calibri"/>
              </w:rPr>
              <w:t>иректор,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УВР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ВР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C44A8" w:rsidRPr="00B309BB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АХЧ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3F62C0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1</w:t>
            </w:r>
            <w:r w:rsidR="003F62C0">
              <w:rPr>
                <w:rFonts w:eastAsia="Calibri"/>
              </w:rPr>
              <w:t>2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В течение всего периода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F62C0">
              <w:rPr>
                <w:rFonts w:eastAsia="Calibri"/>
              </w:rPr>
              <w:t>иректор,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УВР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ВР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C44A8" w:rsidRPr="00B309BB" w:rsidRDefault="003F62C0" w:rsidP="003F62C0">
            <w:pPr>
              <w:spacing w:after="160" w:line="259" w:lineRule="auto"/>
              <w:rPr>
                <w:rFonts w:eastAsia="Calibri"/>
              </w:rPr>
            </w:pPr>
            <w:r w:rsidRPr="003F62C0">
              <w:rPr>
                <w:rFonts w:eastAsia="Calibri"/>
              </w:rPr>
              <w:t>АХЧ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3F62C0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1</w:t>
            </w:r>
            <w:r w:rsidR="003F62C0">
              <w:rPr>
                <w:rFonts w:eastAsia="Calibri"/>
              </w:rPr>
              <w:t>3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835" w:type="dxa"/>
            <w:hideMark/>
          </w:tcPr>
          <w:p w:rsidR="003C44A8" w:rsidRPr="00B309BB" w:rsidRDefault="003F62C0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Май 2022 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3F62C0">
              <w:rPr>
                <w:rFonts w:eastAsia="Calibri"/>
              </w:rPr>
              <w:t xml:space="preserve">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ВР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1</w:t>
            </w:r>
            <w:r w:rsidR="006465D2">
              <w:rPr>
                <w:rFonts w:eastAsia="Calibri"/>
              </w:rPr>
              <w:t>4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Внесение изменений и дополнений в Устав образовательной организации </w:t>
            </w:r>
            <w:r w:rsidRPr="00B309BB">
              <w:rPr>
                <w:rFonts w:eastAsia="Calibri"/>
              </w:rPr>
              <w:lastRenderedPageBreak/>
              <w:t>(при необходимости)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lastRenderedPageBreak/>
              <w:t>До 01.09.2022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Устав образовательной организации</w:t>
            </w:r>
          </w:p>
        </w:tc>
        <w:tc>
          <w:tcPr>
            <w:tcW w:w="2912" w:type="dxa"/>
          </w:tcPr>
          <w:p w:rsidR="003F62C0" w:rsidRPr="003F62C0" w:rsidRDefault="003F62C0" w:rsidP="003F62C0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F62C0">
              <w:rPr>
                <w:rFonts w:eastAsia="Calibri"/>
              </w:rPr>
              <w:t>иректор,</w:t>
            </w:r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3F62C0" w:rsidRPr="003F62C0" w:rsidRDefault="003F62C0" w:rsidP="003F62C0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УВР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 1</w:t>
            </w:r>
            <w:r w:rsidR="006465D2">
              <w:rPr>
                <w:rFonts w:eastAsia="Calibri"/>
              </w:rPr>
              <w:t>5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Сентябрь 202</w:t>
            </w:r>
            <w:r w:rsidR="006465D2">
              <w:rPr>
                <w:rFonts w:eastAsia="Calibri"/>
                <w:i/>
                <w:iCs/>
              </w:rPr>
              <w:t>2</w:t>
            </w:r>
            <w:r w:rsidRPr="00B309BB">
              <w:rPr>
                <w:rFonts w:eastAsia="Calibri"/>
                <w:i/>
                <w:iCs/>
              </w:rPr>
              <w:t>– январь 202</w:t>
            </w:r>
            <w:r w:rsidR="006465D2">
              <w:rPr>
                <w:rFonts w:eastAsia="Calibri"/>
                <w:i/>
                <w:iCs/>
              </w:rPr>
              <w:t xml:space="preserve">3 </w:t>
            </w:r>
            <w:r w:rsidRPr="00B309BB">
              <w:rPr>
                <w:rFonts w:eastAsia="Calibri"/>
                <w:i/>
                <w:iCs/>
              </w:rPr>
              <w:t>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2912" w:type="dxa"/>
          </w:tcPr>
          <w:p w:rsidR="006465D2" w:rsidRPr="003F62C0" w:rsidRDefault="006465D2" w:rsidP="006465D2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3F62C0">
              <w:rPr>
                <w:rFonts w:eastAsia="Calibri"/>
              </w:rPr>
              <w:t>иректор,</w:t>
            </w:r>
          </w:p>
          <w:p w:rsidR="006465D2" w:rsidRPr="003F62C0" w:rsidRDefault="006465D2" w:rsidP="006465D2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F62C0">
              <w:rPr>
                <w:rFonts w:eastAsia="Calibri"/>
              </w:rPr>
              <w:t>по</w:t>
            </w:r>
            <w:proofErr w:type="gramEnd"/>
          </w:p>
          <w:p w:rsidR="006465D2" w:rsidRPr="003F62C0" w:rsidRDefault="006465D2" w:rsidP="006465D2">
            <w:pPr>
              <w:rPr>
                <w:rFonts w:eastAsia="Calibri"/>
              </w:rPr>
            </w:pPr>
            <w:r w:rsidRPr="003F62C0">
              <w:rPr>
                <w:rFonts w:eastAsia="Calibri"/>
              </w:rPr>
              <w:t>УВР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1</w:t>
            </w:r>
            <w:r w:rsidR="006465D2">
              <w:rPr>
                <w:rFonts w:eastAsia="Calibri"/>
              </w:rPr>
              <w:t>6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Приведение в соответствие с требованиями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01.09.2022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Должностные</w:t>
            </w:r>
            <w:r w:rsidR="006465D2">
              <w:rPr>
                <w:rFonts w:eastAsia="Calibri"/>
              </w:rPr>
              <w:t xml:space="preserve">  </w:t>
            </w:r>
            <w:r w:rsidRPr="00B309BB">
              <w:rPr>
                <w:rFonts w:eastAsia="Calibri"/>
              </w:rPr>
              <w:t>инструкции</w:t>
            </w:r>
          </w:p>
        </w:tc>
        <w:tc>
          <w:tcPr>
            <w:tcW w:w="2912" w:type="dxa"/>
          </w:tcPr>
          <w:p w:rsidR="003C44A8" w:rsidRPr="00B309BB" w:rsidRDefault="006465D2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1</w:t>
            </w:r>
            <w:r w:rsidR="006465D2">
              <w:rPr>
                <w:rFonts w:eastAsia="Calibri"/>
              </w:rPr>
              <w:t>7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Разработка на основе примерной основной образовательной программы НОО</w:t>
            </w:r>
            <w:r w:rsidR="006465D2">
              <w:rPr>
                <w:rFonts w:eastAsia="Calibri"/>
              </w:rPr>
              <w:t>, ООО</w:t>
            </w:r>
            <w:r w:rsidRPr="00B309BB">
              <w:rPr>
                <w:rFonts w:eastAsia="Calibri"/>
              </w:rPr>
              <w:t xml:space="preserve"> основной образовательной программы НОО</w:t>
            </w:r>
            <w:proofErr w:type="gramStart"/>
            <w:r w:rsidR="006465D2">
              <w:rPr>
                <w:rFonts w:eastAsia="Calibri"/>
              </w:rPr>
              <w:t>,О</w:t>
            </w:r>
            <w:proofErr w:type="gramEnd"/>
            <w:r w:rsidR="006465D2">
              <w:rPr>
                <w:rFonts w:eastAsia="Calibri"/>
              </w:rPr>
              <w:t>ОО</w:t>
            </w:r>
            <w:r w:rsidRPr="00B309BB">
              <w:rPr>
                <w:rFonts w:eastAsia="Calibri"/>
              </w:rPr>
              <w:t xml:space="preserve">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835" w:type="dxa"/>
            <w:hideMark/>
          </w:tcPr>
          <w:p w:rsidR="003C44A8" w:rsidRPr="00C74859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C74859">
              <w:rPr>
                <w:rFonts w:eastAsia="Calibri"/>
                <w:i/>
                <w:iCs/>
              </w:rPr>
              <w:t>До 01.05.2022</w:t>
            </w:r>
          </w:p>
        </w:tc>
        <w:tc>
          <w:tcPr>
            <w:tcW w:w="6096" w:type="dxa"/>
            <w:hideMark/>
          </w:tcPr>
          <w:p w:rsidR="003C44A8" w:rsidRPr="00C74859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C74859">
              <w:rPr>
                <w:rFonts w:eastAsia="Calibri"/>
              </w:rPr>
              <w:t>Протоколы заседаний рабочей группы по разработке основной образовательной программы</w:t>
            </w:r>
            <w:r w:rsidRPr="00C74859">
              <w:rPr>
                <w:rFonts w:eastAsia="Calibri"/>
                <w:b/>
                <w:bCs/>
              </w:rPr>
              <w:t> </w:t>
            </w:r>
            <w:r w:rsidRPr="00C74859">
              <w:rPr>
                <w:rFonts w:eastAsia="Calibri"/>
              </w:rPr>
              <w:t>НОО</w:t>
            </w:r>
            <w:r w:rsidR="006465D2" w:rsidRPr="00C74859">
              <w:rPr>
                <w:rFonts w:eastAsia="Calibri"/>
              </w:rPr>
              <w:t>, ООО</w:t>
            </w:r>
            <w:r w:rsidRPr="00C74859">
              <w:rPr>
                <w:rFonts w:eastAsia="Calibri"/>
              </w:rPr>
              <w:t>.</w:t>
            </w:r>
          </w:p>
          <w:p w:rsidR="003C44A8" w:rsidRPr="00C74859" w:rsidRDefault="003C44A8" w:rsidP="00C74859">
            <w:pPr>
              <w:spacing w:after="160" w:line="259" w:lineRule="auto"/>
              <w:rPr>
                <w:rFonts w:eastAsia="Calibri"/>
              </w:rPr>
            </w:pPr>
            <w:r w:rsidRPr="00C74859">
              <w:rPr>
                <w:rFonts w:eastAsia="Calibri"/>
              </w:rPr>
              <w:t>Основная образовательная программа НОО</w:t>
            </w:r>
            <w:proofErr w:type="gramStart"/>
            <w:r w:rsidRPr="00C74859">
              <w:rPr>
                <w:rFonts w:eastAsia="Calibri"/>
              </w:rPr>
              <w:t>,</w:t>
            </w:r>
            <w:r w:rsidR="006465D2" w:rsidRPr="00C74859">
              <w:rPr>
                <w:rFonts w:eastAsia="Calibri"/>
              </w:rPr>
              <w:t>О</w:t>
            </w:r>
            <w:proofErr w:type="gramEnd"/>
            <w:r w:rsidR="006465D2" w:rsidRPr="00C74859">
              <w:rPr>
                <w:rFonts w:eastAsia="Calibri"/>
              </w:rPr>
              <w:t>ОО</w:t>
            </w:r>
            <w:r w:rsidRPr="00C74859">
              <w:rPr>
                <w:rFonts w:eastAsia="Calibri"/>
              </w:rPr>
              <w:t> в том числе рабочая программа воспитания, календарный план воспитательной работы, программа формирования УУД</w:t>
            </w:r>
            <w:r w:rsidR="006465D2" w:rsidRPr="00C74859">
              <w:rPr>
                <w:rFonts w:eastAsia="Calibri"/>
              </w:rPr>
              <w:t xml:space="preserve">, </w:t>
            </w:r>
            <w:r w:rsidR="006465D2" w:rsidRPr="00C74859">
              <w:rPr>
                <w:rFonts w:eastAsia="Calibri"/>
                <w:i/>
                <w:iCs/>
              </w:rPr>
              <w:t xml:space="preserve"> </w:t>
            </w:r>
            <w:r w:rsidR="00C74859" w:rsidRPr="00C74859">
              <w:rPr>
                <w:rFonts w:eastAsia="Calibri"/>
                <w:iCs/>
              </w:rPr>
              <w:t xml:space="preserve">коррекционная </w:t>
            </w:r>
            <w:r w:rsidR="006465D2" w:rsidRPr="00C74859">
              <w:rPr>
                <w:rFonts w:eastAsia="Calibri"/>
                <w:iCs/>
              </w:rPr>
              <w:t xml:space="preserve"> программа</w:t>
            </w:r>
          </w:p>
        </w:tc>
        <w:tc>
          <w:tcPr>
            <w:tcW w:w="2912" w:type="dxa"/>
          </w:tcPr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6465D2" w:rsidP="006465D2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6465D2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3C44A8"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6465D2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Утверждение основных образовательных программ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="006465D2">
              <w:rPr>
                <w:rFonts w:eastAsia="Calibri"/>
              </w:rPr>
              <w:t xml:space="preserve">адаптированной </w:t>
            </w:r>
            <w:r w:rsidRPr="00B309BB">
              <w:rPr>
                <w:rFonts w:eastAsia="Calibri"/>
                <w:iCs/>
              </w:rPr>
              <w:t>программы</w:t>
            </w:r>
            <w:r w:rsidRPr="00B309BB">
              <w:rPr>
                <w:rFonts w:eastAsia="Calibri"/>
                <w:i/>
                <w:iCs/>
              </w:rPr>
              <w:t xml:space="preserve"> </w:t>
            </w:r>
            <w:r w:rsidRPr="00B309BB">
              <w:rPr>
                <w:rFonts w:eastAsia="Calibri"/>
              </w:rPr>
              <w:t>на заседании педагогического совета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01.09.2022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Протокол заседания педагогического совета.</w:t>
            </w:r>
          </w:p>
          <w:p w:rsidR="003C44A8" w:rsidRPr="00B309BB" w:rsidRDefault="003C44A8" w:rsidP="00C74859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</w:r>
            <w:proofErr w:type="gramStart"/>
            <w:r w:rsidR="00C74859" w:rsidRPr="00C74859">
              <w:rPr>
                <w:rFonts w:eastAsia="Calibri"/>
              </w:rPr>
              <w:t>коррекционн</w:t>
            </w:r>
            <w:bookmarkStart w:id="0" w:name="_GoBack"/>
            <w:bookmarkEnd w:id="0"/>
            <w:r w:rsidR="00C74859" w:rsidRPr="00C74859">
              <w:rPr>
                <w:rFonts w:eastAsia="Calibri"/>
              </w:rPr>
              <w:t>ая</w:t>
            </w:r>
            <w:proofErr w:type="gramEnd"/>
            <w:r w:rsidR="00C74859" w:rsidRPr="00C74859">
              <w:rPr>
                <w:rFonts w:eastAsia="Calibri"/>
              </w:rPr>
              <w:t xml:space="preserve"> </w:t>
            </w:r>
            <w:r w:rsidRPr="00C74859">
              <w:rPr>
                <w:rFonts w:eastAsia="Calibri"/>
                <w:iCs/>
              </w:rPr>
              <w:t>программы</w:t>
            </w:r>
          </w:p>
        </w:tc>
        <w:tc>
          <w:tcPr>
            <w:tcW w:w="2912" w:type="dxa"/>
          </w:tcPr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6465D2" w:rsidRPr="006465D2" w:rsidRDefault="006465D2" w:rsidP="006465D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6465D2" w:rsidP="006465D2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AF1555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3C44A8"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учебных планов, планов внеурочной </w:t>
            </w:r>
            <w:r w:rsidRPr="00B309BB">
              <w:rPr>
                <w:rFonts w:eastAsia="Calibri"/>
              </w:rPr>
              <w:lastRenderedPageBreak/>
              <w:t xml:space="preserve">деятельности для 1-х и 5-х классов по новым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на 2022/23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lastRenderedPageBreak/>
              <w:t>До 30 мая 2022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Учебный план ООО.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деятельности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 2</w:t>
            </w:r>
            <w:r w:rsidR="00BD4FC3">
              <w:rPr>
                <w:rFonts w:eastAsia="Calibri"/>
              </w:rPr>
              <w:t>0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на 2023/24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30 мая 2023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ООО.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деятельности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BD4FC3" w:rsidRPr="006465D2" w:rsidRDefault="00BD4FC3" w:rsidP="00BD4FC3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2</w:t>
            </w:r>
            <w:r w:rsidR="00BD4FC3">
              <w:rPr>
                <w:rFonts w:eastAsia="Calibri"/>
              </w:rPr>
              <w:t>1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на 2024/25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30 мая 2024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ООО.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деятельности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2</w:t>
            </w:r>
            <w:r w:rsidR="00BD4FC3">
              <w:rPr>
                <w:rFonts w:eastAsia="Calibri"/>
              </w:rPr>
              <w:t>2</w:t>
            </w:r>
            <w:r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на 2025/26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30 мая 2025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ООО.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деятельности НОО.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2</w:t>
            </w:r>
            <w:r w:rsidR="00BD4FC3">
              <w:rPr>
                <w:rFonts w:eastAsia="Calibri"/>
              </w:rPr>
              <w:t>3</w:t>
            </w:r>
            <w:r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30 мая 2026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Учебный план ООО.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внеурочной деятельност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2</w:t>
            </w:r>
            <w:r w:rsidR="00BD4FC3">
              <w:rPr>
                <w:rFonts w:eastAsia="Calibri"/>
              </w:rPr>
              <w:t>4</w:t>
            </w:r>
            <w:r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</w:t>
            </w:r>
            <w:r w:rsidRPr="00B309BB">
              <w:rPr>
                <w:rFonts w:eastAsia="Calibri"/>
              </w:rPr>
              <w:lastRenderedPageBreak/>
              <w:t xml:space="preserve">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lastRenderedPageBreak/>
              <w:t>До 31 августа 2022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2</w:t>
            </w:r>
            <w:r w:rsidR="00BD4FC3">
              <w:rPr>
                <w:rFonts w:eastAsia="Calibri"/>
              </w:rPr>
              <w:t>5</w:t>
            </w:r>
            <w:r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31 августа 2023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2</w:t>
            </w:r>
            <w:r w:rsidR="00BD4FC3">
              <w:rPr>
                <w:rFonts w:eastAsia="Calibri"/>
              </w:rPr>
              <w:t>6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31 августа 2024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  <w:tc>
          <w:tcPr>
            <w:tcW w:w="2912" w:type="dxa"/>
          </w:tcPr>
          <w:p w:rsidR="00BD4FC3" w:rsidRPr="00BD4FC3" w:rsidRDefault="00BD4FC3" w:rsidP="00BD4FC3">
            <w:pPr>
              <w:spacing w:line="259" w:lineRule="auto"/>
              <w:rPr>
                <w:rFonts w:eastAsia="Calibri"/>
              </w:rPr>
            </w:pPr>
            <w:r w:rsidRPr="00BD4FC3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BD4FC3">
              <w:rPr>
                <w:rFonts w:eastAsia="Calibri"/>
              </w:rPr>
              <w:t>по</w:t>
            </w:r>
            <w:proofErr w:type="gramEnd"/>
          </w:p>
          <w:p w:rsidR="00BD4FC3" w:rsidRPr="00BD4FC3" w:rsidRDefault="00BD4FC3" w:rsidP="00BD4FC3">
            <w:pPr>
              <w:spacing w:line="259" w:lineRule="auto"/>
              <w:rPr>
                <w:rFonts w:eastAsia="Calibri"/>
              </w:rPr>
            </w:pPr>
            <w:r w:rsidRPr="00BD4FC3">
              <w:rPr>
                <w:rFonts w:eastAsia="Calibri"/>
              </w:rPr>
              <w:t>УВР</w:t>
            </w:r>
          </w:p>
          <w:p w:rsidR="00BD4FC3" w:rsidRPr="00BD4FC3" w:rsidRDefault="00BD4FC3" w:rsidP="00BD4FC3">
            <w:pPr>
              <w:spacing w:line="259" w:lineRule="auto"/>
              <w:rPr>
                <w:rFonts w:eastAsia="Calibri"/>
              </w:rPr>
            </w:pPr>
            <w:r w:rsidRPr="00BD4FC3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BD4FC3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line="259" w:lineRule="auto"/>
              <w:rPr>
                <w:rFonts w:eastAsia="Calibri"/>
              </w:rPr>
            </w:pPr>
            <w:r w:rsidRPr="00BD4FC3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BD4FC3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31 августа 2025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BD4FC3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</w:t>
            </w:r>
            <w:r w:rsidR="00BD4FC3">
              <w:rPr>
                <w:rFonts w:eastAsia="Calibri"/>
              </w:rPr>
              <w:t>28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</w:r>
            <w:r w:rsidRPr="00B309BB">
              <w:rPr>
                <w:rFonts w:eastAsia="Calibri"/>
              </w:rPr>
              <w:lastRenderedPageBreak/>
              <w:t xml:space="preserve">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lastRenderedPageBreak/>
              <w:t>До 31 августа 2026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  <w:tc>
          <w:tcPr>
            <w:tcW w:w="2912" w:type="dxa"/>
          </w:tcPr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BD4FC3" w:rsidRPr="006465D2" w:rsidRDefault="00BD4FC3" w:rsidP="00BD4FC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BD4FC3" w:rsidP="00BD4FC3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29046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 </w:t>
            </w:r>
            <w:r w:rsidR="0029046A">
              <w:rPr>
                <w:rFonts w:eastAsia="Calibri"/>
              </w:rPr>
              <w:t>29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309BB">
              <w:rPr>
                <w:rFonts w:eastAsia="Calibri"/>
              </w:rPr>
              <w:t>метапредметных</w:t>
            </w:r>
            <w:proofErr w:type="spellEnd"/>
            <w:r w:rsidRPr="00B309BB">
              <w:rPr>
                <w:rFonts w:eastAsia="Calibri"/>
              </w:rPr>
              <w:t xml:space="preserve">, личностных в соответствии с новыми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1 сентября 2022 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309BB">
              <w:rPr>
                <w:rFonts w:eastAsia="Calibri"/>
              </w:rPr>
              <w:t>метапредметных</w:t>
            </w:r>
            <w:proofErr w:type="spellEnd"/>
            <w:r w:rsidRPr="00B309BB">
              <w:rPr>
                <w:rFonts w:eastAsia="Calibri"/>
              </w:rPr>
              <w:t xml:space="preserve">, личностных в соответствии с новыми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>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309BB">
              <w:rPr>
                <w:rFonts w:eastAsia="Calibri"/>
              </w:rPr>
              <w:t>метапредметных</w:t>
            </w:r>
            <w:proofErr w:type="spellEnd"/>
            <w:r w:rsidRPr="00B309BB">
              <w:rPr>
                <w:rFonts w:eastAsia="Calibri"/>
              </w:rPr>
              <w:t xml:space="preserve">, личностных в соответствии с новыми ФГОС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912" w:type="dxa"/>
          </w:tcPr>
          <w:p w:rsidR="0029046A" w:rsidRPr="0029046A" w:rsidRDefault="0029046A" w:rsidP="0029046A">
            <w:pPr>
              <w:spacing w:after="160" w:line="259" w:lineRule="auto"/>
              <w:rPr>
                <w:rFonts w:eastAsia="Calibri"/>
              </w:rPr>
            </w:pPr>
            <w:r w:rsidRPr="0029046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9046A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9046A" w:rsidP="0029046A">
            <w:pPr>
              <w:spacing w:after="160" w:line="259" w:lineRule="auto"/>
              <w:rPr>
                <w:rFonts w:eastAsia="Calibri"/>
              </w:rPr>
            </w:pPr>
            <w:r w:rsidRPr="0029046A">
              <w:rPr>
                <w:rFonts w:eastAsia="Calibri"/>
              </w:rPr>
              <w:t>УВР</w:t>
            </w:r>
          </w:p>
        </w:tc>
      </w:tr>
      <w:tr w:rsidR="0029046A" w:rsidRPr="00B309BB" w:rsidTr="0029046A">
        <w:tc>
          <w:tcPr>
            <w:tcW w:w="15920" w:type="dxa"/>
            <w:gridSpan w:val="5"/>
            <w:shd w:val="clear" w:color="auto" w:fill="FDE9D9" w:themeFill="accent6" w:themeFillTint="33"/>
            <w:hideMark/>
          </w:tcPr>
          <w:p w:rsidR="0029046A" w:rsidRPr="00B309BB" w:rsidRDefault="0029046A" w:rsidP="0029046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B309BB">
              <w:rPr>
                <w:rFonts w:eastAsia="Calibri"/>
                <w:b/>
                <w:bCs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29046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3</w:t>
            </w:r>
            <w:r w:rsidR="0029046A">
              <w:rPr>
                <w:rFonts w:eastAsia="Calibri"/>
              </w:rPr>
              <w:t>0</w:t>
            </w:r>
            <w:r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835" w:type="dxa"/>
            <w:hideMark/>
          </w:tcPr>
          <w:p w:rsidR="0029046A" w:rsidRDefault="0029046A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B309BB">
              <w:rPr>
                <w:rFonts w:eastAsia="Calibri"/>
                <w:i/>
                <w:iCs/>
              </w:rPr>
              <w:t xml:space="preserve">Июнь, ежегодно с 2022 по 2026 годы 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методической работы.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 об утверждении плана методической работы</w:t>
            </w:r>
          </w:p>
        </w:tc>
        <w:tc>
          <w:tcPr>
            <w:tcW w:w="2912" w:type="dxa"/>
          </w:tcPr>
          <w:p w:rsidR="0029046A" w:rsidRPr="006465D2" w:rsidRDefault="0029046A" w:rsidP="0029046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29046A" w:rsidRPr="006465D2" w:rsidRDefault="0029046A" w:rsidP="0029046A">
            <w:pPr>
              <w:spacing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УВР</w:t>
            </w:r>
          </w:p>
          <w:p w:rsidR="0029046A" w:rsidRPr="006465D2" w:rsidRDefault="0029046A" w:rsidP="0029046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465D2">
              <w:rPr>
                <w:rFonts w:eastAsia="Calibri"/>
              </w:rPr>
              <w:t xml:space="preserve">аместитель директора </w:t>
            </w:r>
            <w:proofErr w:type="gramStart"/>
            <w:r w:rsidRPr="006465D2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9046A" w:rsidP="0029046A">
            <w:pPr>
              <w:spacing w:after="160" w:line="259" w:lineRule="auto"/>
              <w:rPr>
                <w:rFonts w:eastAsia="Calibri"/>
              </w:rPr>
            </w:pPr>
            <w:r w:rsidRPr="006465D2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29046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3</w:t>
            </w:r>
            <w:r w:rsidR="0029046A">
              <w:rPr>
                <w:rFonts w:eastAsia="Calibri"/>
              </w:rPr>
              <w:t>1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835" w:type="dxa"/>
            <w:hideMark/>
          </w:tcPr>
          <w:p w:rsidR="003C44A8" w:rsidRPr="00B309BB" w:rsidRDefault="003C44A8" w:rsidP="0029046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В течение учебного года</w:t>
            </w:r>
            <w:r w:rsidR="0029046A">
              <w:rPr>
                <w:rFonts w:eastAsia="Calibri"/>
                <w:i/>
                <w:iCs/>
              </w:rPr>
              <w:t>,</w:t>
            </w:r>
            <w:r w:rsidRPr="00B309BB">
              <w:rPr>
                <w:rFonts w:eastAsia="Calibri"/>
                <w:i/>
                <w:iCs/>
              </w:rPr>
              <w:t xml:space="preserve"> ежегодно с 2021 по 2026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Планы работы ШМО.</w:t>
            </w:r>
          </w:p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Протоколы заседаний ШМО</w:t>
            </w:r>
          </w:p>
        </w:tc>
        <w:tc>
          <w:tcPr>
            <w:tcW w:w="2912" w:type="dxa"/>
          </w:tcPr>
          <w:p w:rsidR="0029046A" w:rsidRPr="0029046A" w:rsidRDefault="0029046A" w:rsidP="00223299">
            <w:pPr>
              <w:rPr>
                <w:rFonts w:eastAsia="Calibri"/>
              </w:rPr>
            </w:pPr>
            <w:r w:rsidRPr="0029046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9046A">
              <w:rPr>
                <w:rFonts w:eastAsia="Calibri"/>
              </w:rPr>
              <w:t>по</w:t>
            </w:r>
            <w:proofErr w:type="gramEnd"/>
          </w:p>
          <w:p w:rsidR="0029046A" w:rsidRPr="0029046A" w:rsidRDefault="0029046A" w:rsidP="00223299">
            <w:pPr>
              <w:rPr>
                <w:rFonts w:eastAsia="Calibri"/>
              </w:rPr>
            </w:pPr>
            <w:r w:rsidRPr="0029046A">
              <w:rPr>
                <w:rFonts w:eastAsia="Calibri"/>
              </w:rPr>
              <w:t>УВР</w:t>
            </w:r>
          </w:p>
          <w:p w:rsidR="0029046A" w:rsidRPr="0029046A" w:rsidRDefault="0029046A" w:rsidP="00223299">
            <w:pPr>
              <w:rPr>
                <w:rFonts w:eastAsia="Calibri"/>
              </w:rPr>
            </w:pPr>
            <w:r w:rsidRPr="0029046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9046A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9046A" w:rsidP="00223299">
            <w:pPr>
              <w:rPr>
                <w:rFonts w:eastAsia="Calibri"/>
              </w:rPr>
            </w:pPr>
            <w:r w:rsidRPr="0029046A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29046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lastRenderedPageBreak/>
              <w:t> 3</w:t>
            </w:r>
            <w:r w:rsidR="0029046A">
              <w:rPr>
                <w:rFonts w:eastAsia="Calibri"/>
              </w:rPr>
              <w:t>2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 xml:space="preserve"> по новым ФГОС НОО и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В течение всего периода с 2021 по 2027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 работы методического совета образовательной организации.</w:t>
            </w:r>
          </w:p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Планы работы ШМО.</w:t>
            </w:r>
          </w:p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УВР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223299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Формирование пакета методических материалов по теме реализации ООП НОО</w:t>
            </w:r>
            <w:r w:rsidR="00223299">
              <w:rPr>
                <w:rFonts w:eastAsia="Calibri"/>
              </w:rPr>
              <w:t>, ООО</w:t>
            </w:r>
            <w:r w:rsidRPr="00B309BB">
              <w:rPr>
                <w:rFonts w:eastAsia="Calibri"/>
              </w:rPr>
              <w:t xml:space="preserve"> по новому ФГОС НОО</w:t>
            </w:r>
            <w:r w:rsidR="00223299">
              <w:rPr>
                <w:rFonts w:eastAsia="Calibri"/>
              </w:rPr>
              <w:t>,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В течение всего периода с 2021 по 2027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Пакет методических материалов по теме реализации ООП НОО</w:t>
            </w:r>
            <w:r w:rsidR="00223299">
              <w:rPr>
                <w:rFonts w:eastAsia="Calibri"/>
              </w:rPr>
              <w:t>, ООО</w:t>
            </w:r>
            <w:r w:rsidRPr="00B309BB">
              <w:rPr>
                <w:rFonts w:eastAsia="Calibri"/>
              </w:rPr>
              <w:t xml:space="preserve"> по новому ФГОС НОО</w:t>
            </w:r>
            <w:r w:rsidR="00223299">
              <w:rPr>
                <w:rFonts w:eastAsia="Calibri"/>
              </w:rPr>
              <w:t>, ООО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23299" w:rsidP="00223299">
            <w:pPr>
              <w:spacing w:after="160"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223299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B309BB">
              <w:rPr>
                <w:rFonts w:eastAsia="Calibri"/>
              </w:rPr>
              <w:t>и ООО и</w:t>
            </w:r>
            <w:proofErr w:type="gramEnd"/>
            <w:r w:rsidRPr="00B309BB">
              <w:rPr>
                <w:rFonts w:eastAsia="Calibri"/>
              </w:rPr>
              <w:t xml:space="preserve"> реализации ООП НОО и ООО по новым ФГОС НОО и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1 сентября ежегодно с 2022 по 2026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ВШК на учебный год.</w:t>
            </w:r>
          </w:p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Аналитические справки по итогам ВШК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23299" w:rsidP="00223299">
            <w:pPr>
              <w:spacing w:after="160"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223299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B309BB">
              <w:rPr>
                <w:rFonts w:eastAsia="Calibri"/>
              </w:rPr>
              <w:t>и ООО и</w:t>
            </w:r>
            <w:proofErr w:type="gramEnd"/>
            <w:r w:rsidRPr="00B309BB">
              <w:rPr>
                <w:rFonts w:eastAsia="Calibri"/>
              </w:rPr>
              <w:t xml:space="preserve"> реализации ООП НОО и ООО по новым ФГОС НОО и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3D2F8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1 сентября ежегодно с 2022 по 202</w:t>
            </w:r>
            <w:r w:rsidR="003D2F8A">
              <w:rPr>
                <w:rFonts w:eastAsia="Calibri"/>
                <w:i/>
                <w:iCs/>
              </w:rPr>
              <w:t>7</w:t>
            </w:r>
            <w:r w:rsidRPr="00B309BB">
              <w:rPr>
                <w:rFonts w:eastAsia="Calibri"/>
                <w:i/>
                <w:iCs/>
              </w:rPr>
              <w:t xml:space="preserve">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План функционирования ВСОКО на учебный год.</w:t>
            </w:r>
          </w:p>
          <w:p w:rsidR="003C44A8" w:rsidRPr="00B309BB" w:rsidRDefault="003C44A8" w:rsidP="00223299">
            <w:pPr>
              <w:spacing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Аналитические справки по результатам ВСОКО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23299" w:rsidP="00223299">
            <w:pPr>
              <w:spacing w:after="160"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ВР</w:t>
            </w:r>
          </w:p>
        </w:tc>
      </w:tr>
      <w:tr w:rsidR="00223299" w:rsidRPr="00B309BB" w:rsidTr="00223299">
        <w:tc>
          <w:tcPr>
            <w:tcW w:w="15920" w:type="dxa"/>
            <w:gridSpan w:val="5"/>
            <w:shd w:val="clear" w:color="auto" w:fill="FDE9D9" w:themeFill="accent6" w:themeFillTint="33"/>
            <w:hideMark/>
          </w:tcPr>
          <w:p w:rsidR="00223299" w:rsidRPr="00B309BB" w:rsidRDefault="00223299" w:rsidP="00223299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B309BB">
              <w:rPr>
                <w:rFonts w:eastAsia="Calibri"/>
                <w:b/>
                <w:bCs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223299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Декабрь 2021 года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УВР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223299" w:rsidRPr="00223299" w:rsidRDefault="00223299" w:rsidP="00223299">
            <w:pPr>
              <w:spacing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446226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</w:t>
            </w:r>
            <w:r w:rsidRPr="00B309BB">
              <w:rPr>
                <w:rFonts w:eastAsia="Calibri"/>
              </w:rPr>
              <w:lastRenderedPageBreak/>
              <w:t>ФГОС ООО</w:t>
            </w:r>
          </w:p>
        </w:tc>
        <w:tc>
          <w:tcPr>
            <w:tcW w:w="2835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lastRenderedPageBreak/>
              <w:t>Январь 2022 года,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ежегодно в период с 2022 по 2027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УВР</w:t>
            </w:r>
          </w:p>
        </w:tc>
        <w:tc>
          <w:tcPr>
            <w:tcW w:w="2912" w:type="dxa"/>
          </w:tcPr>
          <w:p w:rsidR="00223299" w:rsidRPr="00223299" w:rsidRDefault="00223299" w:rsidP="00223299">
            <w:pPr>
              <w:spacing w:after="160"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223299">
              <w:rPr>
                <w:rFonts w:eastAsia="Calibri"/>
              </w:rPr>
              <w:t>по</w:t>
            </w:r>
            <w:proofErr w:type="gramEnd"/>
          </w:p>
          <w:p w:rsidR="003C44A8" w:rsidRPr="00B309BB" w:rsidRDefault="00223299" w:rsidP="00223299">
            <w:pPr>
              <w:spacing w:after="160" w:line="259" w:lineRule="auto"/>
              <w:rPr>
                <w:rFonts w:eastAsia="Calibri"/>
              </w:rPr>
            </w:pPr>
            <w:r w:rsidRPr="00223299">
              <w:rPr>
                <w:rFonts w:eastAsia="Calibri"/>
              </w:rPr>
              <w:t>УВР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446226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</w:p>
        </w:tc>
        <w:tc>
          <w:tcPr>
            <w:tcW w:w="2835" w:type="dxa"/>
            <w:hideMark/>
          </w:tcPr>
          <w:p w:rsidR="003C44A8" w:rsidRPr="00B309BB" w:rsidRDefault="003C44A8" w:rsidP="003D2F8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Ежегодно в течение всего периода с 2021 по 202</w:t>
            </w:r>
            <w:r w:rsidR="003D2F8A">
              <w:rPr>
                <w:rFonts w:eastAsia="Calibri"/>
                <w:i/>
                <w:iCs/>
              </w:rPr>
              <w:t>7</w:t>
            </w:r>
            <w:r w:rsidRPr="00B309BB">
              <w:rPr>
                <w:rFonts w:eastAsia="Calibri"/>
                <w:i/>
                <w:iCs/>
              </w:rPr>
              <w:t xml:space="preserve">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B309BB">
              <w:rPr>
                <w:rFonts w:eastAsia="Calibri"/>
              </w:rPr>
              <w:t>и ООО</w:t>
            </w:r>
            <w:proofErr w:type="gramEnd"/>
            <w:r w:rsidRPr="00B309BB">
              <w:rPr>
                <w:rFonts w:eastAsia="Calibri"/>
              </w:rPr>
              <w:t>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Аналитическая справка замдиректора по УВР</w:t>
            </w:r>
          </w:p>
        </w:tc>
        <w:tc>
          <w:tcPr>
            <w:tcW w:w="2912" w:type="dxa"/>
          </w:tcPr>
          <w:p w:rsidR="003D2F8A" w:rsidRPr="003D2F8A" w:rsidRDefault="003D2F8A" w:rsidP="003D2F8A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D2F8A">
              <w:rPr>
                <w:rFonts w:eastAsia="Calibri"/>
              </w:rPr>
              <w:t>по</w:t>
            </w:r>
            <w:proofErr w:type="gramEnd"/>
          </w:p>
          <w:p w:rsidR="003C44A8" w:rsidRPr="00B309BB" w:rsidRDefault="003D2F8A" w:rsidP="003D2F8A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</w:rPr>
              <w:t>УВР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446226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</w:t>
            </w:r>
            <w:r w:rsidR="00446226">
              <w:rPr>
                <w:rFonts w:eastAsia="Calibri"/>
              </w:rPr>
              <w:t>39</w:t>
            </w:r>
          </w:p>
        </w:tc>
        <w:tc>
          <w:tcPr>
            <w:tcW w:w="3448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Распределение учебной нагрузки педагогов на учебный год</w:t>
            </w:r>
          </w:p>
        </w:tc>
        <w:tc>
          <w:tcPr>
            <w:tcW w:w="2835" w:type="dxa"/>
            <w:hideMark/>
          </w:tcPr>
          <w:p w:rsidR="003C44A8" w:rsidRPr="00B309BB" w:rsidRDefault="003C44A8" w:rsidP="003D2F8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>До 25 августа ежегодно в период с 202</w:t>
            </w:r>
            <w:r w:rsidR="00446226">
              <w:rPr>
                <w:rFonts w:eastAsia="Calibri"/>
                <w:i/>
                <w:iCs/>
              </w:rPr>
              <w:t>2</w:t>
            </w:r>
            <w:r w:rsidRPr="00B309BB">
              <w:rPr>
                <w:rFonts w:eastAsia="Calibri"/>
                <w:i/>
                <w:iCs/>
              </w:rPr>
              <w:t xml:space="preserve"> по 202</w:t>
            </w:r>
            <w:r w:rsidR="003D2F8A">
              <w:rPr>
                <w:rFonts w:eastAsia="Calibri"/>
                <w:i/>
                <w:iCs/>
              </w:rPr>
              <w:t>7</w:t>
            </w:r>
            <w:r w:rsidRPr="00B309BB">
              <w:rPr>
                <w:rFonts w:eastAsia="Calibri"/>
                <w:i/>
                <w:iCs/>
              </w:rPr>
              <w:t xml:space="preserve">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Приказ об утверждении учебной нагрузки на учебный год</w:t>
            </w:r>
          </w:p>
        </w:tc>
        <w:tc>
          <w:tcPr>
            <w:tcW w:w="2912" w:type="dxa"/>
          </w:tcPr>
          <w:p w:rsidR="003C44A8" w:rsidRPr="00B309BB" w:rsidRDefault="00446226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3C44A8" w:rsidRPr="00B309BB" w:rsidTr="00223299">
        <w:tc>
          <w:tcPr>
            <w:tcW w:w="13008" w:type="dxa"/>
            <w:gridSpan w:val="4"/>
            <w:shd w:val="clear" w:color="auto" w:fill="FDE9D9" w:themeFill="accent6" w:themeFillTint="33"/>
            <w:hideMark/>
          </w:tcPr>
          <w:p w:rsidR="003C44A8" w:rsidRPr="00B309BB" w:rsidRDefault="003C44A8" w:rsidP="00223299">
            <w:pPr>
              <w:spacing w:after="160" w:line="259" w:lineRule="auto"/>
              <w:jc w:val="center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>5. Информационное обеспечение постепенного перехода на обучение по новым ФГОС НОО и ФГОС ООО</w:t>
            </w:r>
          </w:p>
        </w:tc>
        <w:tc>
          <w:tcPr>
            <w:tcW w:w="2912" w:type="dxa"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  <w:b/>
                <w:bCs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3C44A8" w:rsidP="00446226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4</w:t>
            </w:r>
            <w:r w:rsidR="00446226">
              <w:rPr>
                <w:rFonts w:eastAsia="Calibri"/>
              </w:rPr>
              <w:t>0</w:t>
            </w:r>
          </w:p>
        </w:tc>
        <w:tc>
          <w:tcPr>
            <w:tcW w:w="3448" w:type="dxa"/>
            <w:hideMark/>
          </w:tcPr>
          <w:p w:rsidR="003C44A8" w:rsidRPr="00B309BB" w:rsidRDefault="003C44A8" w:rsidP="00C32407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Размещение на сайте образовательной организации информационных материалов о переходе на обучение по новым ФГОС НОО и ФГОС ООО</w:t>
            </w:r>
          </w:p>
        </w:tc>
        <w:tc>
          <w:tcPr>
            <w:tcW w:w="2835" w:type="dxa"/>
            <w:hideMark/>
          </w:tcPr>
          <w:p w:rsidR="003D2F8A" w:rsidRDefault="003C44A8" w:rsidP="003D2F8A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B309BB">
              <w:rPr>
                <w:rFonts w:eastAsia="Calibri"/>
                <w:i/>
                <w:iCs/>
              </w:rPr>
              <w:t>В течение всего периода</w:t>
            </w:r>
          </w:p>
          <w:p w:rsidR="003C44A8" w:rsidRPr="00B309BB" w:rsidRDefault="003C44A8" w:rsidP="003D2F8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i/>
                <w:iCs/>
              </w:rPr>
              <w:t xml:space="preserve"> с 202</w:t>
            </w:r>
            <w:r w:rsidR="00446226">
              <w:rPr>
                <w:rFonts w:eastAsia="Calibri"/>
                <w:i/>
                <w:iCs/>
              </w:rPr>
              <w:t>2</w:t>
            </w:r>
            <w:r w:rsidRPr="00B309BB">
              <w:rPr>
                <w:rFonts w:eastAsia="Calibri"/>
                <w:i/>
                <w:iCs/>
              </w:rPr>
              <w:t>по 202</w:t>
            </w:r>
            <w:r w:rsidR="003D2F8A">
              <w:rPr>
                <w:rFonts w:eastAsia="Calibri"/>
                <w:i/>
                <w:iCs/>
              </w:rPr>
              <w:t>7</w:t>
            </w:r>
            <w:r w:rsidRPr="00B309BB">
              <w:rPr>
                <w:rFonts w:eastAsia="Calibri"/>
                <w:i/>
                <w:iCs/>
              </w:rPr>
              <w:t xml:space="preserve"> годы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Сайт образовательной организации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Пакет информационно-методических материалов</w:t>
            </w:r>
          </w:p>
        </w:tc>
        <w:tc>
          <w:tcPr>
            <w:tcW w:w="2912" w:type="dxa"/>
          </w:tcPr>
          <w:p w:rsidR="003C44A8" w:rsidRPr="00B309BB" w:rsidRDefault="00C32407" w:rsidP="00B309BB">
            <w:pPr>
              <w:spacing w:after="160" w:line="259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оформление сайта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B309BB" w:rsidRDefault="00446226" w:rsidP="00C3240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C32407">
              <w:rPr>
                <w:rFonts w:eastAsia="Calibri"/>
              </w:rPr>
              <w:t>1</w:t>
            </w:r>
            <w:r w:rsidR="003C44A8" w:rsidRPr="00B309BB">
              <w:rPr>
                <w:rFonts w:eastAsia="Calibri"/>
              </w:rPr>
              <w:t> </w:t>
            </w:r>
          </w:p>
        </w:tc>
        <w:tc>
          <w:tcPr>
            <w:tcW w:w="3448" w:type="dxa"/>
            <w:hideMark/>
          </w:tcPr>
          <w:p w:rsidR="003C44A8" w:rsidRPr="00B309BB" w:rsidRDefault="003C44A8" w:rsidP="00C32407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Изучение и формирование мнения родителей о переходе на обучение по новым ФГОС НОО и ФГОС ООО, представление результатов</w:t>
            </w:r>
          </w:p>
        </w:tc>
        <w:tc>
          <w:tcPr>
            <w:tcW w:w="2835" w:type="dxa"/>
            <w:hideMark/>
          </w:tcPr>
          <w:p w:rsidR="003D2F8A" w:rsidRDefault="003D2F8A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 течение года</w:t>
            </w:r>
          </w:p>
          <w:p w:rsidR="003C44A8" w:rsidRPr="00B309BB" w:rsidRDefault="003D2F8A" w:rsidP="003D2F8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 с 2022 по 2027</w:t>
            </w:r>
          </w:p>
        </w:tc>
        <w:tc>
          <w:tcPr>
            <w:tcW w:w="6096" w:type="dxa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2912" w:type="dxa"/>
          </w:tcPr>
          <w:p w:rsidR="003D2F8A" w:rsidRPr="003D2F8A" w:rsidRDefault="003D2F8A" w:rsidP="003D2F8A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D2F8A">
              <w:rPr>
                <w:rFonts w:eastAsia="Calibri"/>
              </w:rPr>
              <w:t>по</w:t>
            </w:r>
            <w:proofErr w:type="gramEnd"/>
          </w:p>
          <w:p w:rsidR="003C44A8" w:rsidRPr="00B309BB" w:rsidRDefault="003D2F8A" w:rsidP="003D2F8A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</w:rPr>
              <w:t>УВР</w:t>
            </w:r>
          </w:p>
        </w:tc>
      </w:tr>
      <w:tr w:rsidR="003C44A8" w:rsidRPr="00B309BB" w:rsidTr="00B309BB">
        <w:tc>
          <w:tcPr>
            <w:tcW w:w="13008" w:type="dxa"/>
            <w:gridSpan w:val="4"/>
            <w:hideMark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  <w:b/>
                <w:bCs/>
              </w:rPr>
              <w:t>6. Материально-техническое обеспечение</w:t>
            </w:r>
            <w:r w:rsidRPr="00B309BB">
              <w:rPr>
                <w:rFonts w:eastAsia="Calibri"/>
              </w:rPr>
              <w:t> </w:t>
            </w:r>
            <w:r w:rsidRPr="00B309BB">
              <w:rPr>
                <w:rFonts w:eastAsia="Calibri"/>
                <w:b/>
                <w:bCs/>
              </w:rPr>
              <w:t>постепенного перехода на обучение по новым ФГОС НОО и ФГОС ООО</w:t>
            </w:r>
          </w:p>
        </w:tc>
        <w:tc>
          <w:tcPr>
            <w:tcW w:w="2912" w:type="dxa"/>
          </w:tcPr>
          <w:p w:rsidR="003C44A8" w:rsidRPr="00B309BB" w:rsidRDefault="003C44A8" w:rsidP="00B309BB">
            <w:pPr>
              <w:spacing w:after="160" w:line="259" w:lineRule="auto"/>
              <w:rPr>
                <w:rFonts w:eastAsia="Calibri"/>
                <w:b/>
                <w:bCs/>
              </w:rPr>
            </w:pP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3D2F8A" w:rsidRDefault="003C44A8" w:rsidP="003D2F8A">
            <w:pPr>
              <w:spacing w:after="160" w:line="259" w:lineRule="auto"/>
              <w:rPr>
                <w:rFonts w:eastAsia="Calibri"/>
              </w:rPr>
            </w:pPr>
            <w:r w:rsidRPr="00B309BB">
              <w:rPr>
                <w:rFonts w:eastAsia="Calibri"/>
              </w:rPr>
              <w:t> </w:t>
            </w:r>
            <w:r w:rsidR="00C32407" w:rsidRPr="003D2F8A">
              <w:rPr>
                <w:rFonts w:eastAsia="Calibri"/>
                <w:iCs/>
              </w:rPr>
              <w:t>4</w:t>
            </w:r>
            <w:r w:rsidR="003D2F8A" w:rsidRPr="003D2F8A">
              <w:rPr>
                <w:rFonts w:eastAsia="Calibri"/>
                <w:iCs/>
              </w:rPr>
              <w:t>2</w:t>
            </w:r>
          </w:p>
        </w:tc>
        <w:tc>
          <w:tcPr>
            <w:tcW w:w="3448" w:type="dxa"/>
            <w:hideMark/>
          </w:tcPr>
          <w:p w:rsidR="00C32407" w:rsidRPr="00C32407" w:rsidRDefault="00C32407" w:rsidP="00C32407">
            <w:pPr>
              <w:rPr>
                <w:rFonts w:eastAsia="Calibri"/>
              </w:rPr>
            </w:pPr>
            <w:r w:rsidRPr="00C32407">
              <w:rPr>
                <w:rFonts w:eastAsia="Calibri"/>
              </w:rPr>
              <w:t>Анализ материально</w:t>
            </w:r>
            <w:r>
              <w:rPr>
                <w:rFonts w:eastAsia="Calibri"/>
              </w:rPr>
              <w:t>-</w:t>
            </w:r>
            <w:r w:rsidRPr="00C32407">
              <w:rPr>
                <w:rFonts w:eastAsia="Calibri"/>
              </w:rPr>
              <w:t>технического обеспечения</w:t>
            </w:r>
          </w:p>
          <w:p w:rsidR="00C32407" w:rsidRPr="00C32407" w:rsidRDefault="00C32407" w:rsidP="00C32407">
            <w:pPr>
              <w:rPr>
                <w:rFonts w:eastAsia="Calibri"/>
              </w:rPr>
            </w:pPr>
            <w:r w:rsidRPr="00C32407">
              <w:rPr>
                <w:rFonts w:eastAsia="Calibri"/>
              </w:rPr>
              <w:t>реализации ФГОС НОО и ФГОС</w:t>
            </w:r>
          </w:p>
          <w:p w:rsidR="003C44A8" w:rsidRPr="00C32407" w:rsidRDefault="00C32407" w:rsidP="00C32407">
            <w:pPr>
              <w:rPr>
                <w:rFonts w:eastAsia="Calibri"/>
              </w:rPr>
            </w:pPr>
            <w:r w:rsidRPr="00C32407">
              <w:rPr>
                <w:rFonts w:eastAsia="Calibri"/>
              </w:rPr>
              <w:t>ООО</w:t>
            </w:r>
          </w:p>
        </w:tc>
        <w:tc>
          <w:tcPr>
            <w:tcW w:w="2835" w:type="dxa"/>
            <w:hideMark/>
          </w:tcPr>
          <w:p w:rsidR="003C44A8" w:rsidRPr="00B309BB" w:rsidRDefault="003D2F8A" w:rsidP="003D2F8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>До 1 сентября 2022 года</w:t>
            </w:r>
          </w:p>
        </w:tc>
        <w:tc>
          <w:tcPr>
            <w:tcW w:w="6096" w:type="dxa"/>
            <w:hideMark/>
          </w:tcPr>
          <w:p w:rsidR="003C44A8" w:rsidRPr="00B309BB" w:rsidRDefault="003D2F8A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Отчет</w:t>
            </w:r>
          </w:p>
        </w:tc>
        <w:tc>
          <w:tcPr>
            <w:tcW w:w="2912" w:type="dxa"/>
          </w:tcPr>
          <w:p w:rsidR="003C44A8" w:rsidRPr="003D2F8A" w:rsidRDefault="003D2F8A" w:rsidP="00B309BB">
            <w:pPr>
              <w:spacing w:after="160"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Зам. директора по АХЧ</w:t>
            </w:r>
          </w:p>
        </w:tc>
      </w:tr>
      <w:tr w:rsidR="00C32407" w:rsidRPr="00B309BB" w:rsidTr="00B309BB">
        <w:tc>
          <w:tcPr>
            <w:tcW w:w="629" w:type="dxa"/>
          </w:tcPr>
          <w:p w:rsidR="00C32407" w:rsidRPr="00B309BB" w:rsidRDefault="003D2F8A" w:rsidP="003D2F8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448" w:type="dxa"/>
          </w:tcPr>
          <w:p w:rsidR="003D2F8A" w:rsidRPr="003D2F8A" w:rsidRDefault="003D2F8A" w:rsidP="003D2F8A">
            <w:pPr>
              <w:spacing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Обеспечение соответствия</w:t>
            </w:r>
          </w:p>
          <w:p w:rsidR="003D2F8A" w:rsidRPr="003D2F8A" w:rsidRDefault="003D2F8A" w:rsidP="003D2F8A">
            <w:pPr>
              <w:spacing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материально-технической базы</w:t>
            </w:r>
          </w:p>
          <w:p w:rsidR="003D2F8A" w:rsidRPr="003D2F8A" w:rsidRDefault="003D2F8A" w:rsidP="003D2F8A">
            <w:pPr>
              <w:spacing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образовательной организации</w:t>
            </w:r>
          </w:p>
          <w:p w:rsidR="003D2F8A" w:rsidRPr="003D2F8A" w:rsidRDefault="003D2F8A" w:rsidP="003D2F8A">
            <w:pPr>
              <w:spacing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lastRenderedPageBreak/>
              <w:t>требованиям ФГОС НОО и</w:t>
            </w:r>
          </w:p>
          <w:p w:rsidR="00C32407" w:rsidRPr="00C32407" w:rsidRDefault="003D2F8A" w:rsidP="003D2F8A">
            <w:pPr>
              <w:spacing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ФГОС ООО</w:t>
            </w:r>
          </w:p>
        </w:tc>
        <w:tc>
          <w:tcPr>
            <w:tcW w:w="2835" w:type="dxa"/>
          </w:tcPr>
          <w:p w:rsidR="00C32407" w:rsidRPr="00B309BB" w:rsidRDefault="003D2F8A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lastRenderedPageBreak/>
              <w:t>В течение периода 2022-2027 года</w:t>
            </w:r>
          </w:p>
        </w:tc>
        <w:tc>
          <w:tcPr>
            <w:tcW w:w="6096" w:type="dxa"/>
          </w:tcPr>
          <w:p w:rsidR="00C32407" w:rsidRPr="00B309BB" w:rsidRDefault="00C32407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</w:p>
        </w:tc>
        <w:tc>
          <w:tcPr>
            <w:tcW w:w="2912" w:type="dxa"/>
          </w:tcPr>
          <w:p w:rsidR="00C32407" w:rsidRPr="00B309BB" w:rsidRDefault="003D2F8A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3D2F8A">
              <w:rPr>
                <w:rFonts w:eastAsia="Calibri"/>
                <w:iCs/>
              </w:rPr>
              <w:t>Зам. директора по АХЧ</w:t>
            </w:r>
          </w:p>
        </w:tc>
      </w:tr>
      <w:tr w:rsidR="003D2F8A" w:rsidRPr="00B309BB" w:rsidTr="00115DA6">
        <w:tc>
          <w:tcPr>
            <w:tcW w:w="15920" w:type="dxa"/>
            <w:gridSpan w:val="5"/>
            <w:shd w:val="clear" w:color="auto" w:fill="FDE9D9" w:themeFill="accent6" w:themeFillTint="33"/>
            <w:hideMark/>
          </w:tcPr>
          <w:p w:rsidR="003D2F8A" w:rsidRPr="00B309BB" w:rsidRDefault="003D2F8A" w:rsidP="003D2F8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B309BB">
              <w:rPr>
                <w:rFonts w:eastAsia="Calibri"/>
                <w:b/>
                <w:bCs/>
              </w:rPr>
              <w:lastRenderedPageBreak/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3C44A8" w:rsidRPr="00B309BB" w:rsidTr="00B309BB">
        <w:tc>
          <w:tcPr>
            <w:tcW w:w="629" w:type="dxa"/>
            <w:hideMark/>
          </w:tcPr>
          <w:p w:rsidR="003C44A8" w:rsidRPr="003D2F8A" w:rsidRDefault="003D2F8A" w:rsidP="003D2F8A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  <w:iCs/>
              </w:rPr>
              <w:t>4</w:t>
            </w:r>
            <w:r>
              <w:rPr>
                <w:rFonts w:eastAsia="Calibri"/>
                <w:iCs/>
              </w:rPr>
              <w:t>4</w:t>
            </w:r>
          </w:p>
        </w:tc>
        <w:tc>
          <w:tcPr>
            <w:tcW w:w="3448" w:type="dxa"/>
            <w:hideMark/>
          </w:tcPr>
          <w:p w:rsidR="003D2F8A" w:rsidRPr="003D2F8A" w:rsidRDefault="003D2F8A" w:rsidP="003D2F8A">
            <w:pPr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Определение объема расходов,</w:t>
            </w:r>
          </w:p>
          <w:p w:rsidR="003D2F8A" w:rsidRPr="003D2F8A" w:rsidRDefault="003D2F8A" w:rsidP="003D2F8A">
            <w:pPr>
              <w:rPr>
                <w:rFonts w:eastAsia="Calibri"/>
                <w:iCs/>
              </w:rPr>
            </w:pPr>
            <w:proofErr w:type="gramStart"/>
            <w:r w:rsidRPr="003D2F8A">
              <w:rPr>
                <w:rFonts w:eastAsia="Calibri"/>
                <w:iCs/>
              </w:rPr>
              <w:t>необходимых</w:t>
            </w:r>
            <w:proofErr w:type="gramEnd"/>
            <w:r w:rsidRPr="003D2F8A">
              <w:rPr>
                <w:rFonts w:eastAsia="Calibri"/>
                <w:iCs/>
              </w:rPr>
              <w:t xml:space="preserve"> для реализации</w:t>
            </w:r>
          </w:p>
          <w:p w:rsidR="003D2F8A" w:rsidRPr="003D2F8A" w:rsidRDefault="003D2F8A" w:rsidP="003D2F8A">
            <w:pPr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ООП и достижения</w:t>
            </w:r>
          </w:p>
          <w:p w:rsidR="003C44A8" w:rsidRPr="00B309BB" w:rsidRDefault="003D2F8A" w:rsidP="003D2F8A">
            <w:pPr>
              <w:rPr>
                <w:rFonts w:eastAsia="Calibri"/>
              </w:rPr>
            </w:pPr>
            <w:r w:rsidRPr="003D2F8A">
              <w:rPr>
                <w:rFonts w:eastAsia="Calibri"/>
                <w:iCs/>
              </w:rPr>
              <w:t>планируемых результатов</w:t>
            </w:r>
          </w:p>
        </w:tc>
        <w:tc>
          <w:tcPr>
            <w:tcW w:w="2835" w:type="dxa"/>
            <w:hideMark/>
          </w:tcPr>
          <w:p w:rsidR="003C44A8" w:rsidRPr="00B309BB" w:rsidRDefault="003D2F8A" w:rsidP="00B309B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 Август 2022</w:t>
            </w:r>
          </w:p>
        </w:tc>
        <w:tc>
          <w:tcPr>
            <w:tcW w:w="6096" w:type="dxa"/>
            <w:hideMark/>
          </w:tcPr>
          <w:p w:rsidR="003C44A8" w:rsidRPr="003D2F8A" w:rsidRDefault="003D2F8A" w:rsidP="00B309BB">
            <w:pPr>
              <w:spacing w:after="160" w:line="259" w:lineRule="auto"/>
              <w:rPr>
                <w:rFonts w:eastAsia="Calibri"/>
              </w:rPr>
            </w:pPr>
            <w:r w:rsidRPr="003D2F8A">
              <w:rPr>
                <w:rFonts w:eastAsia="Calibri"/>
                <w:iCs/>
              </w:rPr>
              <w:t>Смета</w:t>
            </w:r>
          </w:p>
        </w:tc>
        <w:tc>
          <w:tcPr>
            <w:tcW w:w="2912" w:type="dxa"/>
          </w:tcPr>
          <w:p w:rsidR="003C44A8" w:rsidRPr="00B309BB" w:rsidRDefault="003D2F8A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3D2F8A">
              <w:rPr>
                <w:rFonts w:eastAsia="Calibri"/>
                <w:iCs/>
              </w:rPr>
              <w:t>Зам. директора по АХЧ</w:t>
            </w:r>
          </w:p>
        </w:tc>
      </w:tr>
      <w:tr w:rsidR="00B10379" w:rsidRPr="00B309BB" w:rsidTr="00B309BB">
        <w:tc>
          <w:tcPr>
            <w:tcW w:w="629" w:type="dxa"/>
          </w:tcPr>
          <w:p w:rsidR="00B10379" w:rsidRPr="003D2F8A" w:rsidRDefault="00B10379" w:rsidP="003D2F8A">
            <w:pPr>
              <w:spacing w:after="160" w:line="259" w:lineRule="auto"/>
              <w:rPr>
                <w:rFonts w:eastAsia="Calibri"/>
                <w:iCs/>
              </w:rPr>
            </w:pPr>
            <w:r w:rsidRPr="003D2F8A">
              <w:rPr>
                <w:rFonts w:eastAsia="Calibri"/>
                <w:iCs/>
              </w:rPr>
              <w:t>4</w:t>
            </w:r>
            <w:r>
              <w:rPr>
                <w:rFonts w:eastAsia="Calibri"/>
                <w:iCs/>
              </w:rPr>
              <w:t>5</w:t>
            </w:r>
          </w:p>
        </w:tc>
        <w:tc>
          <w:tcPr>
            <w:tcW w:w="3448" w:type="dxa"/>
          </w:tcPr>
          <w:p w:rsidR="00B10379" w:rsidRDefault="00B10379" w:rsidP="003D2F8A">
            <w: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премирования. Заключение </w:t>
            </w:r>
            <w:proofErr w:type="gramStart"/>
            <w:r>
              <w:t>дополнительных</w:t>
            </w:r>
            <w:proofErr w:type="gramEnd"/>
          </w:p>
          <w:p w:rsidR="00B10379" w:rsidRDefault="00B10379" w:rsidP="003D2F8A">
            <w:r>
              <w:t xml:space="preserve">соглашений к </w:t>
            </w:r>
            <w:proofErr w:type="gramStart"/>
            <w:r>
              <w:t>трудовому</w:t>
            </w:r>
            <w:proofErr w:type="gramEnd"/>
          </w:p>
          <w:p w:rsidR="00B10379" w:rsidRDefault="00B10379" w:rsidP="003D2F8A">
            <w:r>
              <w:t xml:space="preserve">договору с </w:t>
            </w:r>
            <w:proofErr w:type="gramStart"/>
            <w:r>
              <w:t>педагогическими</w:t>
            </w:r>
            <w:proofErr w:type="gramEnd"/>
          </w:p>
          <w:p w:rsidR="00B10379" w:rsidRPr="003D2F8A" w:rsidRDefault="00B10379" w:rsidP="003D2F8A">
            <w:pPr>
              <w:rPr>
                <w:rFonts w:eastAsia="Calibri"/>
                <w:i/>
                <w:iCs/>
              </w:rPr>
            </w:pPr>
            <w:r>
              <w:t>работниками</w:t>
            </w:r>
          </w:p>
        </w:tc>
        <w:tc>
          <w:tcPr>
            <w:tcW w:w="2835" w:type="dxa"/>
          </w:tcPr>
          <w:p w:rsidR="00B10379" w:rsidRPr="00B309BB" w:rsidRDefault="00B10379" w:rsidP="00B309BB">
            <w:pPr>
              <w:spacing w:after="160"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Август, сентябрь  2022</w:t>
            </w:r>
          </w:p>
        </w:tc>
        <w:tc>
          <w:tcPr>
            <w:tcW w:w="6096" w:type="dxa"/>
          </w:tcPr>
          <w:p w:rsidR="00B10379" w:rsidRDefault="00B10379" w:rsidP="00B10379">
            <w:pPr>
              <w:spacing w:after="160" w:line="259" w:lineRule="auto"/>
              <w:rPr>
                <w:rFonts w:eastAsia="Calibri"/>
                <w:iCs/>
              </w:rPr>
            </w:pPr>
            <w:r w:rsidRPr="00B10379">
              <w:rPr>
                <w:rFonts w:eastAsia="Calibri"/>
                <w:iCs/>
              </w:rPr>
              <w:t>Локальные акты</w:t>
            </w:r>
          </w:p>
          <w:p w:rsidR="00B10379" w:rsidRPr="00B10379" w:rsidRDefault="00B10379" w:rsidP="00B10379">
            <w:pPr>
              <w:spacing w:after="160" w:line="259" w:lineRule="auto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Дополнительные соглашения</w:t>
            </w:r>
          </w:p>
        </w:tc>
        <w:tc>
          <w:tcPr>
            <w:tcW w:w="2912" w:type="dxa"/>
          </w:tcPr>
          <w:p w:rsidR="00B10379" w:rsidRPr="00B309BB" w:rsidRDefault="00B10379" w:rsidP="00927ED0">
            <w:pPr>
              <w:spacing w:after="160" w:line="259" w:lineRule="auto"/>
              <w:rPr>
                <w:rFonts w:eastAsia="Calibri"/>
                <w:i/>
                <w:iCs/>
              </w:rPr>
            </w:pPr>
            <w:r w:rsidRPr="003D2F8A">
              <w:rPr>
                <w:rFonts w:eastAsia="Calibri"/>
                <w:iCs/>
              </w:rPr>
              <w:t>Зам. директора по АХЧ</w:t>
            </w:r>
          </w:p>
        </w:tc>
      </w:tr>
    </w:tbl>
    <w:p w:rsidR="00B309BB" w:rsidRDefault="00B309BB" w:rsidP="00B309BB">
      <w:pPr>
        <w:jc w:val="center"/>
      </w:pPr>
    </w:p>
    <w:sectPr w:rsidR="00B309BB" w:rsidSect="00B309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7A"/>
    <w:rsid w:val="0000269E"/>
    <w:rsid w:val="00004064"/>
    <w:rsid w:val="000043FC"/>
    <w:rsid w:val="000107C4"/>
    <w:rsid w:val="00020E61"/>
    <w:rsid w:val="000230BC"/>
    <w:rsid w:val="000236A6"/>
    <w:rsid w:val="00031B19"/>
    <w:rsid w:val="00033A48"/>
    <w:rsid w:val="000378E6"/>
    <w:rsid w:val="0004652F"/>
    <w:rsid w:val="000501C4"/>
    <w:rsid w:val="00060EF5"/>
    <w:rsid w:val="00062F20"/>
    <w:rsid w:val="00065887"/>
    <w:rsid w:val="000670C8"/>
    <w:rsid w:val="0008458D"/>
    <w:rsid w:val="000859D0"/>
    <w:rsid w:val="00090104"/>
    <w:rsid w:val="00094194"/>
    <w:rsid w:val="000944E9"/>
    <w:rsid w:val="000964A5"/>
    <w:rsid w:val="00096DF6"/>
    <w:rsid w:val="000B1EF1"/>
    <w:rsid w:val="000B2B76"/>
    <w:rsid w:val="000B4EEA"/>
    <w:rsid w:val="000C2709"/>
    <w:rsid w:val="000C39D9"/>
    <w:rsid w:val="000C640F"/>
    <w:rsid w:val="000C6993"/>
    <w:rsid w:val="000D713D"/>
    <w:rsid w:val="000D7BC9"/>
    <w:rsid w:val="000E1A6B"/>
    <w:rsid w:val="000E7FFB"/>
    <w:rsid w:val="000F17C3"/>
    <w:rsid w:val="000F1A8A"/>
    <w:rsid w:val="000F3DE5"/>
    <w:rsid w:val="000F456B"/>
    <w:rsid w:val="000F4C42"/>
    <w:rsid w:val="000F7568"/>
    <w:rsid w:val="001076F9"/>
    <w:rsid w:val="00111B2F"/>
    <w:rsid w:val="00111C33"/>
    <w:rsid w:val="00113376"/>
    <w:rsid w:val="00117D31"/>
    <w:rsid w:val="00120AC4"/>
    <w:rsid w:val="0012356D"/>
    <w:rsid w:val="00123B1F"/>
    <w:rsid w:val="00131415"/>
    <w:rsid w:val="001327F3"/>
    <w:rsid w:val="001349AF"/>
    <w:rsid w:val="001353C4"/>
    <w:rsid w:val="0013669A"/>
    <w:rsid w:val="00137E8B"/>
    <w:rsid w:val="00143744"/>
    <w:rsid w:val="001500BA"/>
    <w:rsid w:val="00151B0B"/>
    <w:rsid w:val="00151DC9"/>
    <w:rsid w:val="00151E91"/>
    <w:rsid w:val="0015350A"/>
    <w:rsid w:val="001545FC"/>
    <w:rsid w:val="00162F09"/>
    <w:rsid w:val="00162F39"/>
    <w:rsid w:val="0016374E"/>
    <w:rsid w:val="00167EAA"/>
    <w:rsid w:val="00170FB3"/>
    <w:rsid w:val="00171157"/>
    <w:rsid w:val="00171556"/>
    <w:rsid w:val="00187DB5"/>
    <w:rsid w:val="0019454B"/>
    <w:rsid w:val="001966C8"/>
    <w:rsid w:val="001970C0"/>
    <w:rsid w:val="001A2C57"/>
    <w:rsid w:val="001A389A"/>
    <w:rsid w:val="001A566D"/>
    <w:rsid w:val="001A581C"/>
    <w:rsid w:val="001B13BF"/>
    <w:rsid w:val="001B57DF"/>
    <w:rsid w:val="001B7B0F"/>
    <w:rsid w:val="001C1830"/>
    <w:rsid w:val="001C3E80"/>
    <w:rsid w:val="001C54FC"/>
    <w:rsid w:val="001C65AA"/>
    <w:rsid w:val="001D0EE3"/>
    <w:rsid w:val="001D2765"/>
    <w:rsid w:val="001D490B"/>
    <w:rsid w:val="001D6E43"/>
    <w:rsid w:val="001D7933"/>
    <w:rsid w:val="001E3582"/>
    <w:rsid w:val="0020030F"/>
    <w:rsid w:val="0020184B"/>
    <w:rsid w:val="00203D9D"/>
    <w:rsid w:val="00204D89"/>
    <w:rsid w:val="00223272"/>
    <w:rsid w:val="00223299"/>
    <w:rsid w:val="0022363B"/>
    <w:rsid w:val="00223972"/>
    <w:rsid w:val="0023042E"/>
    <w:rsid w:val="00235ABD"/>
    <w:rsid w:val="00236008"/>
    <w:rsid w:val="00241D4A"/>
    <w:rsid w:val="002437A9"/>
    <w:rsid w:val="00245DEE"/>
    <w:rsid w:val="0024744E"/>
    <w:rsid w:val="00251219"/>
    <w:rsid w:val="00256129"/>
    <w:rsid w:val="002579B6"/>
    <w:rsid w:val="002659AC"/>
    <w:rsid w:val="00265C2F"/>
    <w:rsid w:val="00266B2F"/>
    <w:rsid w:val="00267F0E"/>
    <w:rsid w:val="002746D1"/>
    <w:rsid w:val="00275A91"/>
    <w:rsid w:val="0028251B"/>
    <w:rsid w:val="00282CCC"/>
    <w:rsid w:val="00287795"/>
    <w:rsid w:val="002877FE"/>
    <w:rsid w:val="00287EDF"/>
    <w:rsid w:val="0029046A"/>
    <w:rsid w:val="00291D2D"/>
    <w:rsid w:val="00293E85"/>
    <w:rsid w:val="00297BA6"/>
    <w:rsid w:val="002A0E92"/>
    <w:rsid w:val="002A12C3"/>
    <w:rsid w:val="002A35F1"/>
    <w:rsid w:val="002A5125"/>
    <w:rsid w:val="002A7C76"/>
    <w:rsid w:val="002B0724"/>
    <w:rsid w:val="002B47FA"/>
    <w:rsid w:val="002B5711"/>
    <w:rsid w:val="002D2252"/>
    <w:rsid w:val="002D713F"/>
    <w:rsid w:val="002E140C"/>
    <w:rsid w:val="002E491E"/>
    <w:rsid w:val="002E650D"/>
    <w:rsid w:val="002E7392"/>
    <w:rsid w:val="002F45E7"/>
    <w:rsid w:val="0030159B"/>
    <w:rsid w:val="00305E76"/>
    <w:rsid w:val="0030612C"/>
    <w:rsid w:val="003106F4"/>
    <w:rsid w:val="00313A42"/>
    <w:rsid w:val="00314508"/>
    <w:rsid w:val="00314C35"/>
    <w:rsid w:val="00315109"/>
    <w:rsid w:val="00317A57"/>
    <w:rsid w:val="00322115"/>
    <w:rsid w:val="0032239E"/>
    <w:rsid w:val="00322565"/>
    <w:rsid w:val="00323EAF"/>
    <w:rsid w:val="003243F5"/>
    <w:rsid w:val="003259C5"/>
    <w:rsid w:val="0032660A"/>
    <w:rsid w:val="00327DB5"/>
    <w:rsid w:val="00331659"/>
    <w:rsid w:val="00333053"/>
    <w:rsid w:val="00333E4A"/>
    <w:rsid w:val="003364C0"/>
    <w:rsid w:val="00347560"/>
    <w:rsid w:val="00347DD5"/>
    <w:rsid w:val="003507CA"/>
    <w:rsid w:val="003517D7"/>
    <w:rsid w:val="00352D69"/>
    <w:rsid w:val="00361E3C"/>
    <w:rsid w:val="003637A0"/>
    <w:rsid w:val="003638D3"/>
    <w:rsid w:val="00365019"/>
    <w:rsid w:val="00370F1C"/>
    <w:rsid w:val="00376A0D"/>
    <w:rsid w:val="00377441"/>
    <w:rsid w:val="00377B32"/>
    <w:rsid w:val="00380FF1"/>
    <w:rsid w:val="003815A2"/>
    <w:rsid w:val="00383105"/>
    <w:rsid w:val="00385DC6"/>
    <w:rsid w:val="003867C9"/>
    <w:rsid w:val="003909CB"/>
    <w:rsid w:val="003941D4"/>
    <w:rsid w:val="003A003E"/>
    <w:rsid w:val="003A1C05"/>
    <w:rsid w:val="003A4FAD"/>
    <w:rsid w:val="003A7E24"/>
    <w:rsid w:val="003B0B08"/>
    <w:rsid w:val="003B48B2"/>
    <w:rsid w:val="003B6713"/>
    <w:rsid w:val="003B6974"/>
    <w:rsid w:val="003B77ED"/>
    <w:rsid w:val="003C44A8"/>
    <w:rsid w:val="003C5F4A"/>
    <w:rsid w:val="003D073E"/>
    <w:rsid w:val="003D1AEF"/>
    <w:rsid w:val="003D29A5"/>
    <w:rsid w:val="003D2F8A"/>
    <w:rsid w:val="003D3468"/>
    <w:rsid w:val="003E11DD"/>
    <w:rsid w:val="003E233E"/>
    <w:rsid w:val="003E3909"/>
    <w:rsid w:val="003F361F"/>
    <w:rsid w:val="003F62C0"/>
    <w:rsid w:val="00401FA4"/>
    <w:rsid w:val="00402209"/>
    <w:rsid w:val="004135A8"/>
    <w:rsid w:val="00435085"/>
    <w:rsid w:val="00436661"/>
    <w:rsid w:val="00440750"/>
    <w:rsid w:val="00442743"/>
    <w:rsid w:val="00444569"/>
    <w:rsid w:val="004461D5"/>
    <w:rsid w:val="00446226"/>
    <w:rsid w:val="00447393"/>
    <w:rsid w:val="0045199E"/>
    <w:rsid w:val="0045527A"/>
    <w:rsid w:val="00455DE9"/>
    <w:rsid w:val="004566A8"/>
    <w:rsid w:val="004569A9"/>
    <w:rsid w:val="00457F72"/>
    <w:rsid w:val="004614ED"/>
    <w:rsid w:val="00470075"/>
    <w:rsid w:val="00473A75"/>
    <w:rsid w:val="00475312"/>
    <w:rsid w:val="00480197"/>
    <w:rsid w:val="00481819"/>
    <w:rsid w:val="00481957"/>
    <w:rsid w:val="004840F4"/>
    <w:rsid w:val="00485271"/>
    <w:rsid w:val="00485675"/>
    <w:rsid w:val="004867AE"/>
    <w:rsid w:val="00487B6A"/>
    <w:rsid w:val="00493FAB"/>
    <w:rsid w:val="004A6D44"/>
    <w:rsid w:val="004A7507"/>
    <w:rsid w:val="004B10DE"/>
    <w:rsid w:val="004B1491"/>
    <w:rsid w:val="004B2B0D"/>
    <w:rsid w:val="004B4022"/>
    <w:rsid w:val="004B717B"/>
    <w:rsid w:val="004C23DC"/>
    <w:rsid w:val="004C330E"/>
    <w:rsid w:val="004C3DFE"/>
    <w:rsid w:val="004D16C6"/>
    <w:rsid w:val="004D56F1"/>
    <w:rsid w:val="004E08D6"/>
    <w:rsid w:val="004E71E3"/>
    <w:rsid w:val="004F25A2"/>
    <w:rsid w:val="004F51CE"/>
    <w:rsid w:val="004F5299"/>
    <w:rsid w:val="004F5863"/>
    <w:rsid w:val="004F5A73"/>
    <w:rsid w:val="004F5D56"/>
    <w:rsid w:val="004F7000"/>
    <w:rsid w:val="0050165A"/>
    <w:rsid w:val="00506788"/>
    <w:rsid w:val="0051156E"/>
    <w:rsid w:val="005147D8"/>
    <w:rsid w:val="00516829"/>
    <w:rsid w:val="005258DD"/>
    <w:rsid w:val="00526899"/>
    <w:rsid w:val="00533C35"/>
    <w:rsid w:val="00536006"/>
    <w:rsid w:val="00537BAD"/>
    <w:rsid w:val="00544A6B"/>
    <w:rsid w:val="00545557"/>
    <w:rsid w:val="00550C08"/>
    <w:rsid w:val="005524A3"/>
    <w:rsid w:val="00552D9A"/>
    <w:rsid w:val="005609D0"/>
    <w:rsid w:val="00561280"/>
    <w:rsid w:val="00561DE0"/>
    <w:rsid w:val="005633BA"/>
    <w:rsid w:val="00577A6D"/>
    <w:rsid w:val="00581041"/>
    <w:rsid w:val="00581E03"/>
    <w:rsid w:val="00585F61"/>
    <w:rsid w:val="005908E1"/>
    <w:rsid w:val="005908FE"/>
    <w:rsid w:val="005927F3"/>
    <w:rsid w:val="0059442B"/>
    <w:rsid w:val="005966B8"/>
    <w:rsid w:val="005A26BF"/>
    <w:rsid w:val="005A55FB"/>
    <w:rsid w:val="005A6648"/>
    <w:rsid w:val="005B06F4"/>
    <w:rsid w:val="005B20B7"/>
    <w:rsid w:val="005B4E0A"/>
    <w:rsid w:val="005B51E7"/>
    <w:rsid w:val="005B7F37"/>
    <w:rsid w:val="005C5F07"/>
    <w:rsid w:val="005C7F4D"/>
    <w:rsid w:val="005D2CB7"/>
    <w:rsid w:val="005D3FFC"/>
    <w:rsid w:val="005E08E4"/>
    <w:rsid w:val="005E13C3"/>
    <w:rsid w:val="005E36A3"/>
    <w:rsid w:val="005E3F8B"/>
    <w:rsid w:val="005F0580"/>
    <w:rsid w:val="005F0E93"/>
    <w:rsid w:val="005F29AA"/>
    <w:rsid w:val="005F6C98"/>
    <w:rsid w:val="0060342E"/>
    <w:rsid w:val="006039B0"/>
    <w:rsid w:val="006050D7"/>
    <w:rsid w:val="00605410"/>
    <w:rsid w:val="00606F26"/>
    <w:rsid w:val="006107F0"/>
    <w:rsid w:val="006115E8"/>
    <w:rsid w:val="00612863"/>
    <w:rsid w:val="00613ACC"/>
    <w:rsid w:val="006150A5"/>
    <w:rsid w:val="00615645"/>
    <w:rsid w:val="006157E1"/>
    <w:rsid w:val="00623709"/>
    <w:rsid w:val="00625F67"/>
    <w:rsid w:val="00632C26"/>
    <w:rsid w:val="0064006B"/>
    <w:rsid w:val="006405EB"/>
    <w:rsid w:val="00641E15"/>
    <w:rsid w:val="006465D2"/>
    <w:rsid w:val="006476F6"/>
    <w:rsid w:val="00653286"/>
    <w:rsid w:val="006626D4"/>
    <w:rsid w:val="00665004"/>
    <w:rsid w:val="00666107"/>
    <w:rsid w:val="00676710"/>
    <w:rsid w:val="0067716A"/>
    <w:rsid w:val="00680AF7"/>
    <w:rsid w:val="006829CE"/>
    <w:rsid w:val="00684075"/>
    <w:rsid w:val="00687863"/>
    <w:rsid w:val="00690A12"/>
    <w:rsid w:val="00692593"/>
    <w:rsid w:val="0069775D"/>
    <w:rsid w:val="006A1B9A"/>
    <w:rsid w:val="006A2345"/>
    <w:rsid w:val="006A339F"/>
    <w:rsid w:val="006A4569"/>
    <w:rsid w:val="006A6454"/>
    <w:rsid w:val="006A6AD2"/>
    <w:rsid w:val="006A6E4C"/>
    <w:rsid w:val="006B23EF"/>
    <w:rsid w:val="006B69EE"/>
    <w:rsid w:val="006B6E80"/>
    <w:rsid w:val="006C747D"/>
    <w:rsid w:val="006D1185"/>
    <w:rsid w:val="006D18D6"/>
    <w:rsid w:val="006D3E86"/>
    <w:rsid w:val="006D5C27"/>
    <w:rsid w:val="006D708C"/>
    <w:rsid w:val="006E2215"/>
    <w:rsid w:val="006E3A23"/>
    <w:rsid w:val="006E45DB"/>
    <w:rsid w:val="006E4646"/>
    <w:rsid w:val="006E5F4F"/>
    <w:rsid w:val="006E6AD0"/>
    <w:rsid w:val="006F55D4"/>
    <w:rsid w:val="006F74BE"/>
    <w:rsid w:val="006F7E7D"/>
    <w:rsid w:val="007007B4"/>
    <w:rsid w:val="00707A0B"/>
    <w:rsid w:val="00710AEC"/>
    <w:rsid w:val="00715470"/>
    <w:rsid w:val="0072181C"/>
    <w:rsid w:val="007230E5"/>
    <w:rsid w:val="00727A04"/>
    <w:rsid w:val="0073084F"/>
    <w:rsid w:val="00733359"/>
    <w:rsid w:val="0073451A"/>
    <w:rsid w:val="007364EB"/>
    <w:rsid w:val="0073661B"/>
    <w:rsid w:val="00744E8E"/>
    <w:rsid w:val="00755F04"/>
    <w:rsid w:val="00756D07"/>
    <w:rsid w:val="00756D6A"/>
    <w:rsid w:val="007602EF"/>
    <w:rsid w:val="0076102F"/>
    <w:rsid w:val="0076232B"/>
    <w:rsid w:val="00762F39"/>
    <w:rsid w:val="00763229"/>
    <w:rsid w:val="00767EF0"/>
    <w:rsid w:val="00767FEA"/>
    <w:rsid w:val="00770378"/>
    <w:rsid w:val="00775641"/>
    <w:rsid w:val="007762C8"/>
    <w:rsid w:val="00776321"/>
    <w:rsid w:val="0078089B"/>
    <w:rsid w:val="00784148"/>
    <w:rsid w:val="00784A48"/>
    <w:rsid w:val="00790F2E"/>
    <w:rsid w:val="007974BB"/>
    <w:rsid w:val="007A3414"/>
    <w:rsid w:val="007A3561"/>
    <w:rsid w:val="007B0EE0"/>
    <w:rsid w:val="007B138D"/>
    <w:rsid w:val="007B1F7A"/>
    <w:rsid w:val="007B4EB0"/>
    <w:rsid w:val="007B561E"/>
    <w:rsid w:val="007C0D5F"/>
    <w:rsid w:val="007C1E6E"/>
    <w:rsid w:val="007C2515"/>
    <w:rsid w:val="007D023F"/>
    <w:rsid w:val="007E5E56"/>
    <w:rsid w:val="007E5EDA"/>
    <w:rsid w:val="007E71EE"/>
    <w:rsid w:val="007F0F60"/>
    <w:rsid w:val="007F0FE5"/>
    <w:rsid w:val="007F6CD2"/>
    <w:rsid w:val="00800926"/>
    <w:rsid w:val="00801B30"/>
    <w:rsid w:val="00802F02"/>
    <w:rsid w:val="00804902"/>
    <w:rsid w:val="0080490F"/>
    <w:rsid w:val="008076B4"/>
    <w:rsid w:val="00810A83"/>
    <w:rsid w:val="0081261B"/>
    <w:rsid w:val="00816827"/>
    <w:rsid w:val="00827DE1"/>
    <w:rsid w:val="00830113"/>
    <w:rsid w:val="008314C7"/>
    <w:rsid w:val="00831988"/>
    <w:rsid w:val="00834F24"/>
    <w:rsid w:val="0083760F"/>
    <w:rsid w:val="008378B7"/>
    <w:rsid w:val="00845BE2"/>
    <w:rsid w:val="008557FF"/>
    <w:rsid w:val="00860CEA"/>
    <w:rsid w:val="008614B9"/>
    <w:rsid w:val="00862D99"/>
    <w:rsid w:val="008638D4"/>
    <w:rsid w:val="00865720"/>
    <w:rsid w:val="00881CFC"/>
    <w:rsid w:val="008822ED"/>
    <w:rsid w:val="008823DC"/>
    <w:rsid w:val="008827F1"/>
    <w:rsid w:val="00882941"/>
    <w:rsid w:val="0089381E"/>
    <w:rsid w:val="00893EBD"/>
    <w:rsid w:val="00896BE9"/>
    <w:rsid w:val="008A0504"/>
    <w:rsid w:val="008A4A58"/>
    <w:rsid w:val="008B010F"/>
    <w:rsid w:val="008B053D"/>
    <w:rsid w:val="008B53A0"/>
    <w:rsid w:val="008B7258"/>
    <w:rsid w:val="008C2144"/>
    <w:rsid w:val="008E37DB"/>
    <w:rsid w:val="008E4BFE"/>
    <w:rsid w:val="008F4126"/>
    <w:rsid w:val="0090354E"/>
    <w:rsid w:val="00904F90"/>
    <w:rsid w:val="00906F81"/>
    <w:rsid w:val="009138C1"/>
    <w:rsid w:val="00920526"/>
    <w:rsid w:val="0092603C"/>
    <w:rsid w:val="0092789E"/>
    <w:rsid w:val="00932603"/>
    <w:rsid w:val="009474B5"/>
    <w:rsid w:val="00954831"/>
    <w:rsid w:val="00955961"/>
    <w:rsid w:val="009703D0"/>
    <w:rsid w:val="009756EB"/>
    <w:rsid w:val="009813B5"/>
    <w:rsid w:val="009831F7"/>
    <w:rsid w:val="00984174"/>
    <w:rsid w:val="00995F7D"/>
    <w:rsid w:val="00997811"/>
    <w:rsid w:val="009A5BD3"/>
    <w:rsid w:val="009A5C8B"/>
    <w:rsid w:val="009A5CB0"/>
    <w:rsid w:val="009B3FD8"/>
    <w:rsid w:val="009B6BF6"/>
    <w:rsid w:val="009C4B38"/>
    <w:rsid w:val="009C53D8"/>
    <w:rsid w:val="009D23F3"/>
    <w:rsid w:val="009D2F6A"/>
    <w:rsid w:val="009D3D57"/>
    <w:rsid w:val="009E03B0"/>
    <w:rsid w:val="009E2252"/>
    <w:rsid w:val="009E2EC6"/>
    <w:rsid w:val="009E3E8E"/>
    <w:rsid w:val="009E5611"/>
    <w:rsid w:val="009E58CA"/>
    <w:rsid w:val="009E5ADC"/>
    <w:rsid w:val="009F6BD3"/>
    <w:rsid w:val="00A063E7"/>
    <w:rsid w:val="00A06E83"/>
    <w:rsid w:val="00A10A48"/>
    <w:rsid w:val="00A13428"/>
    <w:rsid w:val="00A13868"/>
    <w:rsid w:val="00A14F07"/>
    <w:rsid w:val="00A1747F"/>
    <w:rsid w:val="00A17AAE"/>
    <w:rsid w:val="00A20032"/>
    <w:rsid w:val="00A21FC9"/>
    <w:rsid w:val="00A23AF0"/>
    <w:rsid w:val="00A26EF5"/>
    <w:rsid w:val="00A2741F"/>
    <w:rsid w:val="00A32B41"/>
    <w:rsid w:val="00A341EA"/>
    <w:rsid w:val="00A34AAA"/>
    <w:rsid w:val="00A3513F"/>
    <w:rsid w:val="00A400BF"/>
    <w:rsid w:val="00A401B1"/>
    <w:rsid w:val="00A448A6"/>
    <w:rsid w:val="00A509A0"/>
    <w:rsid w:val="00A5209F"/>
    <w:rsid w:val="00A54F6C"/>
    <w:rsid w:val="00A63FAA"/>
    <w:rsid w:val="00A6700D"/>
    <w:rsid w:val="00A674DD"/>
    <w:rsid w:val="00A819C6"/>
    <w:rsid w:val="00A85316"/>
    <w:rsid w:val="00A920E1"/>
    <w:rsid w:val="00A95202"/>
    <w:rsid w:val="00A9565E"/>
    <w:rsid w:val="00A95BB8"/>
    <w:rsid w:val="00A977C6"/>
    <w:rsid w:val="00AA26D6"/>
    <w:rsid w:val="00AA5D57"/>
    <w:rsid w:val="00AA627A"/>
    <w:rsid w:val="00AB4378"/>
    <w:rsid w:val="00AB4648"/>
    <w:rsid w:val="00AB4E72"/>
    <w:rsid w:val="00AB6FB6"/>
    <w:rsid w:val="00AC0BF1"/>
    <w:rsid w:val="00AC4C82"/>
    <w:rsid w:val="00AD1DDD"/>
    <w:rsid w:val="00AD1EF9"/>
    <w:rsid w:val="00AF1555"/>
    <w:rsid w:val="00AF1DE4"/>
    <w:rsid w:val="00AF71C6"/>
    <w:rsid w:val="00B002A3"/>
    <w:rsid w:val="00B036F0"/>
    <w:rsid w:val="00B10379"/>
    <w:rsid w:val="00B1129A"/>
    <w:rsid w:val="00B13DCD"/>
    <w:rsid w:val="00B16BB8"/>
    <w:rsid w:val="00B175A3"/>
    <w:rsid w:val="00B21906"/>
    <w:rsid w:val="00B22171"/>
    <w:rsid w:val="00B22BB0"/>
    <w:rsid w:val="00B24F09"/>
    <w:rsid w:val="00B309BB"/>
    <w:rsid w:val="00B33215"/>
    <w:rsid w:val="00B33F29"/>
    <w:rsid w:val="00B35D29"/>
    <w:rsid w:val="00B51751"/>
    <w:rsid w:val="00B52D67"/>
    <w:rsid w:val="00B608C1"/>
    <w:rsid w:val="00B60924"/>
    <w:rsid w:val="00B61D2D"/>
    <w:rsid w:val="00B61E7E"/>
    <w:rsid w:val="00B63EA4"/>
    <w:rsid w:val="00B66FE8"/>
    <w:rsid w:val="00B77BE8"/>
    <w:rsid w:val="00B81132"/>
    <w:rsid w:val="00B81CAF"/>
    <w:rsid w:val="00B82E9A"/>
    <w:rsid w:val="00B9134D"/>
    <w:rsid w:val="00B95397"/>
    <w:rsid w:val="00B97BA8"/>
    <w:rsid w:val="00BA7574"/>
    <w:rsid w:val="00BB29B6"/>
    <w:rsid w:val="00BB3CF4"/>
    <w:rsid w:val="00BB3F64"/>
    <w:rsid w:val="00BC3C1D"/>
    <w:rsid w:val="00BC4F48"/>
    <w:rsid w:val="00BC535D"/>
    <w:rsid w:val="00BC57BC"/>
    <w:rsid w:val="00BC7213"/>
    <w:rsid w:val="00BD2542"/>
    <w:rsid w:val="00BD4FC3"/>
    <w:rsid w:val="00BD50CC"/>
    <w:rsid w:val="00BD5CB3"/>
    <w:rsid w:val="00BE735B"/>
    <w:rsid w:val="00BF426B"/>
    <w:rsid w:val="00BF4E48"/>
    <w:rsid w:val="00C00ED3"/>
    <w:rsid w:val="00C03A6D"/>
    <w:rsid w:val="00C118BA"/>
    <w:rsid w:val="00C15695"/>
    <w:rsid w:val="00C1652D"/>
    <w:rsid w:val="00C21DB3"/>
    <w:rsid w:val="00C2260A"/>
    <w:rsid w:val="00C24D89"/>
    <w:rsid w:val="00C25FCB"/>
    <w:rsid w:val="00C26D32"/>
    <w:rsid w:val="00C32407"/>
    <w:rsid w:val="00C33C14"/>
    <w:rsid w:val="00C34F13"/>
    <w:rsid w:val="00C44020"/>
    <w:rsid w:val="00C44B6B"/>
    <w:rsid w:val="00C45A7D"/>
    <w:rsid w:val="00C45B38"/>
    <w:rsid w:val="00C50814"/>
    <w:rsid w:val="00C51AD0"/>
    <w:rsid w:val="00C53423"/>
    <w:rsid w:val="00C60F44"/>
    <w:rsid w:val="00C61794"/>
    <w:rsid w:val="00C7427B"/>
    <w:rsid w:val="00C744BC"/>
    <w:rsid w:val="00C74859"/>
    <w:rsid w:val="00C7615F"/>
    <w:rsid w:val="00C81FFF"/>
    <w:rsid w:val="00C82E0E"/>
    <w:rsid w:val="00C870FD"/>
    <w:rsid w:val="00C95995"/>
    <w:rsid w:val="00CA18D6"/>
    <w:rsid w:val="00CA2B63"/>
    <w:rsid w:val="00CA750B"/>
    <w:rsid w:val="00CB0D7E"/>
    <w:rsid w:val="00CB5E63"/>
    <w:rsid w:val="00CD09EA"/>
    <w:rsid w:val="00CD160F"/>
    <w:rsid w:val="00CD37AE"/>
    <w:rsid w:val="00CD3C49"/>
    <w:rsid w:val="00CD53BE"/>
    <w:rsid w:val="00CE031B"/>
    <w:rsid w:val="00CE1205"/>
    <w:rsid w:val="00CE15E8"/>
    <w:rsid w:val="00CE2BB6"/>
    <w:rsid w:val="00CE3742"/>
    <w:rsid w:val="00CE41F0"/>
    <w:rsid w:val="00CF2260"/>
    <w:rsid w:val="00CF2B73"/>
    <w:rsid w:val="00CF3179"/>
    <w:rsid w:val="00CF6586"/>
    <w:rsid w:val="00D10362"/>
    <w:rsid w:val="00D129EC"/>
    <w:rsid w:val="00D12A18"/>
    <w:rsid w:val="00D12F4D"/>
    <w:rsid w:val="00D164A0"/>
    <w:rsid w:val="00D204B2"/>
    <w:rsid w:val="00D27045"/>
    <w:rsid w:val="00D30301"/>
    <w:rsid w:val="00D36819"/>
    <w:rsid w:val="00D41313"/>
    <w:rsid w:val="00D422F7"/>
    <w:rsid w:val="00D50877"/>
    <w:rsid w:val="00D536A6"/>
    <w:rsid w:val="00D561A9"/>
    <w:rsid w:val="00D61735"/>
    <w:rsid w:val="00D619CD"/>
    <w:rsid w:val="00D65AFA"/>
    <w:rsid w:val="00D70B3F"/>
    <w:rsid w:val="00D71507"/>
    <w:rsid w:val="00D73F08"/>
    <w:rsid w:val="00D77668"/>
    <w:rsid w:val="00D80F69"/>
    <w:rsid w:val="00D8297B"/>
    <w:rsid w:val="00D8680B"/>
    <w:rsid w:val="00D87123"/>
    <w:rsid w:val="00D90AA0"/>
    <w:rsid w:val="00D92135"/>
    <w:rsid w:val="00D9246B"/>
    <w:rsid w:val="00DA0050"/>
    <w:rsid w:val="00DA4229"/>
    <w:rsid w:val="00DA48DC"/>
    <w:rsid w:val="00DA5277"/>
    <w:rsid w:val="00DA5AC1"/>
    <w:rsid w:val="00DB183C"/>
    <w:rsid w:val="00DB6B3E"/>
    <w:rsid w:val="00DB79AB"/>
    <w:rsid w:val="00DD0B3C"/>
    <w:rsid w:val="00DD185B"/>
    <w:rsid w:val="00DD338A"/>
    <w:rsid w:val="00DD65F0"/>
    <w:rsid w:val="00DD6ADD"/>
    <w:rsid w:val="00DE0D52"/>
    <w:rsid w:val="00DE2ECD"/>
    <w:rsid w:val="00DF18F8"/>
    <w:rsid w:val="00DF5DAF"/>
    <w:rsid w:val="00E03CC5"/>
    <w:rsid w:val="00E0748D"/>
    <w:rsid w:val="00E07B98"/>
    <w:rsid w:val="00E07C00"/>
    <w:rsid w:val="00E155F0"/>
    <w:rsid w:val="00E15CC6"/>
    <w:rsid w:val="00E173A9"/>
    <w:rsid w:val="00E20E37"/>
    <w:rsid w:val="00E21404"/>
    <w:rsid w:val="00E23C94"/>
    <w:rsid w:val="00E247C8"/>
    <w:rsid w:val="00E24D03"/>
    <w:rsid w:val="00E26610"/>
    <w:rsid w:val="00E41BA1"/>
    <w:rsid w:val="00E42EAA"/>
    <w:rsid w:val="00E43956"/>
    <w:rsid w:val="00E47D59"/>
    <w:rsid w:val="00E5299F"/>
    <w:rsid w:val="00E560C1"/>
    <w:rsid w:val="00E57D37"/>
    <w:rsid w:val="00E62F2D"/>
    <w:rsid w:val="00E669AF"/>
    <w:rsid w:val="00E66CBE"/>
    <w:rsid w:val="00E66E3D"/>
    <w:rsid w:val="00E732CF"/>
    <w:rsid w:val="00E7495C"/>
    <w:rsid w:val="00E80E01"/>
    <w:rsid w:val="00E812C9"/>
    <w:rsid w:val="00E81521"/>
    <w:rsid w:val="00E81B27"/>
    <w:rsid w:val="00E82488"/>
    <w:rsid w:val="00E84B82"/>
    <w:rsid w:val="00E8556E"/>
    <w:rsid w:val="00E947D3"/>
    <w:rsid w:val="00E951DA"/>
    <w:rsid w:val="00E95E62"/>
    <w:rsid w:val="00EA1DB9"/>
    <w:rsid w:val="00EA274B"/>
    <w:rsid w:val="00EA2A4B"/>
    <w:rsid w:val="00EA4850"/>
    <w:rsid w:val="00EA78FE"/>
    <w:rsid w:val="00EB154F"/>
    <w:rsid w:val="00EB3641"/>
    <w:rsid w:val="00EB39DE"/>
    <w:rsid w:val="00EB427D"/>
    <w:rsid w:val="00EB5C14"/>
    <w:rsid w:val="00EC0092"/>
    <w:rsid w:val="00EC37E1"/>
    <w:rsid w:val="00EC7702"/>
    <w:rsid w:val="00ED2A6E"/>
    <w:rsid w:val="00ED748A"/>
    <w:rsid w:val="00EE1AB7"/>
    <w:rsid w:val="00EE4405"/>
    <w:rsid w:val="00EE617A"/>
    <w:rsid w:val="00EE7018"/>
    <w:rsid w:val="00EE74D4"/>
    <w:rsid w:val="00EF5155"/>
    <w:rsid w:val="00EF56F9"/>
    <w:rsid w:val="00EF7CC3"/>
    <w:rsid w:val="00F0110E"/>
    <w:rsid w:val="00F01871"/>
    <w:rsid w:val="00F070D6"/>
    <w:rsid w:val="00F07370"/>
    <w:rsid w:val="00F076E9"/>
    <w:rsid w:val="00F16A3F"/>
    <w:rsid w:val="00F313D2"/>
    <w:rsid w:val="00F34DB6"/>
    <w:rsid w:val="00F373FD"/>
    <w:rsid w:val="00F45C6D"/>
    <w:rsid w:val="00F46C53"/>
    <w:rsid w:val="00F503CC"/>
    <w:rsid w:val="00F54155"/>
    <w:rsid w:val="00F7559D"/>
    <w:rsid w:val="00F77F22"/>
    <w:rsid w:val="00F80CCE"/>
    <w:rsid w:val="00F846C9"/>
    <w:rsid w:val="00F863B5"/>
    <w:rsid w:val="00F92BA3"/>
    <w:rsid w:val="00F93A21"/>
    <w:rsid w:val="00FA2C8C"/>
    <w:rsid w:val="00FA382D"/>
    <w:rsid w:val="00FA76A7"/>
    <w:rsid w:val="00FB6BAF"/>
    <w:rsid w:val="00FC2622"/>
    <w:rsid w:val="00FC3FCA"/>
    <w:rsid w:val="00FC53B7"/>
    <w:rsid w:val="00FC5B6A"/>
    <w:rsid w:val="00FD1421"/>
    <w:rsid w:val="00FD331F"/>
    <w:rsid w:val="00FE2D9D"/>
    <w:rsid w:val="00FE64FC"/>
    <w:rsid w:val="00FE7E25"/>
    <w:rsid w:val="00FF1072"/>
    <w:rsid w:val="00FF1918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309BB"/>
    <w:pPr>
      <w:spacing w:after="0" w:line="240" w:lineRule="auto"/>
    </w:pPr>
    <w:rPr>
      <w:rFonts w:ascii="PT Astra Serif" w:hAnsi="PT Astra Serif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309BB"/>
    <w:pPr>
      <w:spacing w:after="0" w:line="240" w:lineRule="auto"/>
    </w:pPr>
    <w:rPr>
      <w:rFonts w:ascii="PT Astra Serif" w:hAnsi="PT Astra Serif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Завуч</cp:lastModifiedBy>
  <cp:revision>8</cp:revision>
  <dcterms:created xsi:type="dcterms:W3CDTF">2022-04-02T03:05:00Z</dcterms:created>
  <dcterms:modified xsi:type="dcterms:W3CDTF">2022-06-03T05:00:00Z</dcterms:modified>
</cp:coreProperties>
</file>